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7CF" w:rsidRPr="000947CF" w:rsidRDefault="00800A6E" w:rsidP="00800A6E">
      <w:pPr>
        <w:jc w:val="center"/>
        <w:rPr>
          <w:b/>
        </w:rPr>
      </w:pPr>
      <w:r w:rsidRPr="000947CF">
        <w:rPr>
          <w:b/>
        </w:rPr>
        <w:t>краевое государственное бюджетное</w:t>
      </w:r>
    </w:p>
    <w:p w:rsidR="00800A6E" w:rsidRPr="000947CF" w:rsidRDefault="00800A6E" w:rsidP="00800A6E">
      <w:pPr>
        <w:jc w:val="center"/>
        <w:rPr>
          <w:b/>
        </w:rPr>
      </w:pPr>
      <w:r w:rsidRPr="000947CF">
        <w:rPr>
          <w:b/>
        </w:rPr>
        <w:t xml:space="preserve"> профессиональное образовательное учреждение</w:t>
      </w:r>
    </w:p>
    <w:p w:rsidR="00800A6E" w:rsidRPr="000947CF" w:rsidRDefault="00800A6E" w:rsidP="00800A6E">
      <w:pPr>
        <w:jc w:val="center"/>
        <w:rPr>
          <w:b/>
        </w:rPr>
      </w:pPr>
      <w:r w:rsidRPr="000947CF">
        <w:rPr>
          <w:b/>
        </w:rPr>
        <w:t xml:space="preserve"> «Ребрихинский лицей профессионального образования»</w:t>
      </w:r>
    </w:p>
    <w:p w:rsidR="00D467C3" w:rsidRDefault="00D467C3" w:rsidP="00800A6E">
      <w:pPr>
        <w:jc w:val="center"/>
      </w:pPr>
    </w:p>
    <w:p w:rsidR="000947CF" w:rsidRDefault="000947CF" w:rsidP="00800A6E">
      <w:pPr>
        <w:jc w:val="center"/>
      </w:pPr>
    </w:p>
    <w:p w:rsidR="003E6E03" w:rsidRDefault="00220D1E" w:rsidP="00220D1E">
      <w:pPr>
        <w:suppressAutoHyphens/>
        <w:spacing w:line="0" w:lineRule="atLeast"/>
        <w:ind w:firstLine="5744"/>
        <w:jc w:val="right"/>
      </w:pPr>
      <w:r w:rsidRPr="00FF2FAF">
        <w:t>Приложение к ПП</w:t>
      </w:r>
      <w:r w:rsidR="003E6E03">
        <w:t>ССЗ</w:t>
      </w:r>
    </w:p>
    <w:p w:rsidR="00220D1E" w:rsidRPr="00FF2FAF" w:rsidRDefault="00220D1E" w:rsidP="00220D1E">
      <w:pPr>
        <w:suppressAutoHyphens/>
        <w:spacing w:line="0" w:lineRule="atLeast"/>
        <w:ind w:firstLine="5744"/>
        <w:jc w:val="right"/>
      </w:pP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220D1E" w:rsidRPr="00FF2FAF" w:rsidRDefault="00220D1E" w:rsidP="00220D1E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0947CF" w:rsidRPr="000947CF" w:rsidRDefault="00027F7C" w:rsidP="00220D1E">
      <w:pPr>
        <w:jc w:val="center"/>
      </w:pPr>
      <w:r>
        <w:t xml:space="preserve">                                                                           </w:t>
      </w:r>
      <w:r w:rsidR="00220D1E" w:rsidRPr="00FF2FAF">
        <w:t>от «__» _______20__  № ___</w:t>
      </w:r>
    </w:p>
    <w:p w:rsidR="00800A6E" w:rsidRPr="000947CF" w:rsidRDefault="00800A6E" w:rsidP="00800A6E">
      <w:pPr>
        <w:jc w:val="center"/>
      </w:pPr>
    </w:p>
    <w:p w:rsidR="00800A6E" w:rsidRDefault="00800A6E" w:rsidP="00800A6E">
      <w:pPr>
        <w:jc w:val="center"/>
      </w:pPr>
    </w:p>
    <w:p w:rsidR="000947CF" w:rsidRDefault="000947CF" w:rsidP="00800A6E">
      <w:pPr>
        <w:jc w:val="center"/>
      </w:pPr>
    </w:p>
    <w:p w:rsidR="00220D1E" w:rsidRDefault="00220D1E" w:rsidP="00800A6E">
      <w:pPr>
        <w:jc w:val="center"/>
      </w:pPr>
    </w:p>
    <w:p w:rsidR="00220D1E" w:rsidRDefault="00220D1E" w:rsidP="00800A6E">
      <w:pPr>
        <w:jc w:val="center"/>
      </w:pPr>
    </w:p>
    <w:p w:rsidR="00220D1E" w:rsidRDefault="00220D1E" w:rsidP="00800A6E">
      <w:pPr>
        <w:jc w:val="center"/>
      </w:pPr>
    </w:p>
    <w:p w:rsidR="000947CF" w:rsidRPr="000947CF" w:rsidRDefault="000947CF" w:rsidP="00800A6E">
      <w:pPr>
        <w:jc w:val="center"/>
      </w:pPr>
    </w:p>
    <w:p w:rsidR="00220D1E" w:rsidRPr="00FF2FAF" w:rsidRDefault="00220D1E" w:rsidP="00220D1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220D1E" w:rsidRPr="00FF2FAF" w:rsidRDefault="00220D1E" w:rsidP="00220D1E">
      <w:pPr>
        <w:jc w:val="both"/>
        <w:rPr>
          <w:b/>
        </w:rPr>
      </w:pPr>
    </w:p>
    <w:p w:rsidR="00220D1E" w:rsidRPr="00FF2FAF" w:rsidRDefault="00220D1E" w:rsidP="00220D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5C6760">
        <w:rPr>
          <w:b/>
          <w:caps/>
        </w:rPr>
        <w:t>УДБ</w:t>
      </w:r>
      <w:r w:rsidR="00785B26">
        <w:rPr>
          <w:b/>
          <w:caps/>
        </w:rPr>
        <w:t>.08</w:t>
      </w:r>
      <w:r w:rsidRPr="00FF2FAF">
        <w:rPr>
          <w:b/>
          <w:caps/>
        </w:rPr>
        <w:t xml:space="preserve"> «</w:t>
      </w:r>
      <w:r>
        <w:rPr>
          <w:b/>
          <w:caps/>
        </w:rPr>
        <w:t>ХИМИЯ</w:t>
      </w:r>
      <w:r w:rsidRPr="00FF2FAF">
        <w:rPr>
          <w:b/>
          <w:caps/>
        </w:rPr>
        <w:t>»</w:t>
      </w:r>
    </w:p>
    <w:p w:rsidR="00220D1E" w:rsidRPr="00FF2FAF" w:rsidRDefault="00220D1E" w:rsidP="00220D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0D1E" w:rsidRPr="00FF2FAF" w:rsidRDefault="00220D1E" w:rsidP="00220D1E">
      <w:pPr>
        <w:jc w:val="center"/>
      </w:pPr>
      <w:r w:rsidRPr="00FF2FAF">
        <w:t xml:space="preserve">Профиль профессионального образования: </w:t>
      </w:r>
      <w:r w:rsidR="005C6760">
        <w:t>т</w:t>
      </w:r>
      <w:r w:rsidRPr="00FF2FAF">
        <w:rPr>
          <w:u w:val="single"/>
        </w:rPr>
        <w:t>е</w:t>
      </w:r>
      <w:r w:rsidR="005C6760">
        <w:rPr>
          <w:u w:val="single"/>
        </w:rPr>
        <w:t>хнический</w:t>
      </w:r>
    </w:p>
    <w:p w:rsidR="00220D1E" w:rsidRPr="00FF2FAF" w:rsidRDefault="003E6E03" w:rsidP="009A22EA">
      <w:pPr>
        <w:jc w:val="center"/>
      </w:pPr>
      <w:r>
        <w:t>Специальность</w:t>
      </w:r>
      <w:r w:rsidR="00220D1E" w:rsidRPr="00FF2FAF">
        <w:t xml:space="preserve"> СПО: </w:t>
      </w:r>
      <w:r>
        <w:rPr>
          <w:u w:val="single"/>
        </w:rPr>
        <w:t xml:space="preserve">35.02.16. </w:t>
      </w:r>
      <w:r w:rsidRPr="005B3687">
        <w:rPr>
          <w:u w:val="single"/>
        </w:rPr>
        <w:t>Эксплуатация  и ремонт сельскохозяйственной техники и оборудования</w:t>
      </w:r>
    </w:p>
    <w:p w:rsidR="00220D1E" w:rsidRDefault="00220D1E" w:rsidP="00220D1E">
      <w:pPr>
        <w:jc w:val="center"/>
      </w:pPr>
      <w:r w:rsidRPr="00FF2FAF">
        <w:t xml:space="preserve">Уровень изучения: </w:t>
      </w:r>
      <w:r>
        <w:t>базовый</w:t>
      </w:r>
    </w:p>
    <w:p w:rsidR="00220D1E" w:rsidRPr="00FF2FAF" w:rsidRDefault="00220D1E" w:rsidP="00220D1E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220D1E" w:rsidRPr="00FF2FAF" w:rsidRDefault="00220D1E" w:rsidP="00220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20D1E" w:rsidRPr="00FF2FAF" w:rsidRDefault="00220D1E" w:rsidP="00220D1E">
      <w:pPr>
        <w:tabs>
          <w:tab w:val="left" w:pos="3138"/>
        </w:tabs>
        <w:jc w:val="both"/>
      </w:pPr>
      <w:r w:rsidRPr="00FF2FAF">
        <w:tab/>
      </w:r>
    </w:p>
    <w:p w:rsidR="00220D1E" w:rsidRPr="00FF2FAF" w:rsidRDefault="00220D1E" w:rsidP="00220D1E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</w:rPr>
        <w:t xml:space="preserve">          Группа  </w:t>
      </w:r>
      <w:r w:rsidR="003E6E03">
        <w:rPr>
          <w:bCs/>
          <w:u w:val="single"/>
        </w:rPr>
        <w:t>101</w:t>
      </w:r>
    </w:p>
    <w:p w:rsidR="00220D1E" w:rsidRDefault="00220D1E" w:rsidP="00800A6E">
      <w:pPr>
        <w:jc w:val="center"/>
        <w:rPr>
          <w:b/>
          <w:sz w:val="28"/>
          <w:szCs w:val="28"/>
        </w:rPr>
      </w:pPr>
    </w:p>
    <w:p w:rsidR="006B699A" w:rsidRPr="000947C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0947C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0947CF" w:rsidRPr="000947CF" w:rsidRDefault="000947CF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0947CF" w:rsidRDefault="006B699A" w:rsidP="00800A6E">
      <w:pPr>
        <w:jc w:val="both"/>
      </w:pPr>
    </w:p>
    <w:p w:rsidR="006B699A" w:rsidRPr="000947CF" w:rsidRDefault="006B699A" w:rsidP="00800A6E">
      <w:pPr>
        <w:jc w:val="both"/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0947CF" w:rsidRDefault="000947CF" w:rsidP="00800A6E">
      <w:pPr>
        <w:jc w:val="both"/>
        <w:rPr>
          <w:sz w:val="28"/>
          <w:szCs w:val="28"/>
        </w:rPr>
      </w:pPr>
    </w:p>
    <w:p w:rsidR="0006150D" w:rsidRDefault="0006150D" w:rsidP="00220D1E">
      <w:pPr>
        <w:jc w:val="center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220D1E" w:rsidRPr="00FF2FAF" w:rsidRDefault="003E6E03" w:rsidP="003E6E0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220D1E" w:rsidRPr="00FF2FAF" w:rsidRDefault="00220D1E" w:rsidP="00220D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="00A56C1C">
        <w:t xml:space="preserve">с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Химия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220D1E" w:rsidRPr="00FF2FAF" w:rsidRDefault="00220D1E" w:rsidP="00220D1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20D1E" w:rsidRPr="00FF2FAF" w:rsidRDefault="00220D1E" w:rsidP="00220D1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220D1E" w:rsidRPr="00FF2FAF" w:rsidRDefault="00220D1E" w:rsidP="00220D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220D1E" w:rsidRPr="00FF2FAF" w:rsidRDefault="00220D1E" w:rsidP="00220D1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</w:t>
      </w:r>
      <w:r>
        <w:t>: Вовк О.В.,</w:t>
      </w:r>
      <w:r w:rsidR="002E605C">
        <w:t xml:space="preserve"> </w:t>
      </w:r>
      <w:r>
        <w:t>преподаватель химии</w:t>
      </w:r>
    </w:p>
    <w:p w:rsidR="00220D1E" w:rsidRPr="00FF2FAF" w:rsidRDefault="00220D1E" w:rsidP="00220D1E">
      <w:pPr>
        <w:widowControl w:val="0"/>
        <w:suppressAutoHyphens/>
      </w:pPr>
    </w:p>
    <w:p w:rsidR="00220D1E" w:rsidRPr="00FF2FAF" w:rsidRDefault="00220D1E" w:rsidP="00220D1E">
      <w:pPr>
        <w:widowControl w:val="0"/>
        <w:suppressAutoHyphens/>
      </w:pPr>
    </w:p>
    <w:p w:rsidR="00027F7C" w:rsidRPr="00C552CA" w:rsidRDefault="00220D1E" w:rsidP="00027F7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дис</w:t>
      </w:r>
      <w:r w:rsidR="0056420C">
        <w:t xml:space="preserve">циплин протокол </w:t>
      </w:r>
      <w:r w:rsidR="00027F7C">
        <w:t>№  1от «27»сентября 2018 г</w:t>
      </w:r>
      <w:r w:rsidR="00027F7C" w:rsidRPr="00C552CA">
        <w:t>.</w:t>
      </w:r>
    </w:p>
    <w:p w:rsidR="00220D1E" w:rsidRPr="00FF2FAF" w:rsidRDefault="00220D1E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20D1E" w:rsidRPr="00FF2FAF" w:rsidRDefault="00220D1E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20D1E" w:rsidRPr="00FF2FAF" w:rsidRDefault="00220D1E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220D1E" w:rsidRPr="00FF2FAF" w:rsidRDefault="00220D1E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</w:t>
      </w:r>
      <w:r w:rsidR="005C6760">
        <w:t xml:space="preserve">                          </w:t>
      </w:r>
      <w:r w:rsidRPr="00FF2FAF">
        <w:t xml:space="preserve">      подпись               инициалы, фамилия</w:t>
      </w:r>
    </w:p>
    <w:p w:rsidR="00220D1E" w:rsidRPr="00FF2FAF" w:rsidRDefault="00220D1E" w:rsidP="00220D1E">
      <w:pPr>
        <w:widowControl w:val="0"/>
        <w:tabs>
          <w:tab w:val="left" w:pos="0"/>
        </w:tabs>
        <w:suppressAutoHyphens/>
        <w:rPr>
          <w:caps/>
        </w:rPr>
      </w:pPr>
    </w:p>
    <w:p w:rsidR="00220D1E" w:rsidRPr="00FF2FAF" w:rsidRDefault="00220D1E" w:rsidP="00220D1E">
      <w:pPr>
        <w:widowControl w:val="0"/>
        <w:tabs>
          <w:tab w:val="left" w:pos="0"/>
        </w:tabs>
        <w:suppressAutoHyphens/>
        <w:rPr>
          <w:caps/>
        </w:rPr>
      </w:pPr>
    </w:p>
    <w:p w:rsidR="00220D1E" w:rsidRPr="00FF2FAF" w:rsidRDefault="00220D1E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220D1E" w:rsidRPr="00FF2FAF" w:rsidRDefault="00220D1E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220D1E" w:rsidRPr="00FF2FAF" w:rsidRDefault="005C6760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</w:t>
      </w:r>
      <w:r w:rsidR="00220D1E" w:rsidRPr="00FF2FAF">
        <w:t xml:space="preserve"> должность                                     подпись                              инициалы, фамилия</w:t>
      </w:r>
    </w:p>
    <w:p w:rsidR="00220D1E" w:rsidRPr="00FF2FAF" w:rsidRDefault="00220D1E" w:rsidP="00220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220D1E" w:rsidRPr="00FF2FAF" w:rsidRDefault="00220D1E" w:rsidP="00220D1E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285"/>
        <w:gridCol w:w="1701"/>
        <w:gridCol w:w="1843"/>
        <w:gridCol w:w="1842"/>
        <w:gridCol w:w="2092"/>
      </w:tblGrid>
      <w:tr w:rsidR="00027F7C" w:rsidRPr="00FF2FAF" w:rsidTr="00027F7C">
        <w:tc>
          <w:tcPr>
            <w:tcW w:w="808" w:type="dxa"/>
            <w:vMerge w:val="restart"/>
          </w:tcPr>
          <w:p w:rsidR="00027F7C" w:rsidRPr="00FF2FAF" w:rsidRDefault="00027F7C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027F7C" w:rsidRPr="00FF2FAF" w:rsidRDefault="00027F7C" w:rsidP="00220D1E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</w:tr>
      <w:tr w:rsidR="00027F7C" w:rsidRPr="00FF2FAF" w:rsidTr="00027F7C">
        <w:tc>
          <w:tcPr>
            <w:tcW w:w="808" w:type="dxa"/>
            <w:vMerge/>
          </w:tcPr>
          <w:p w:rsidR="00027F7C" w:rsidRPr="00FF2FAF" w:rsidRDefault="00027F7C" w:rsidP="00220D1E">
            <w:pPr>
              <w:jc w:val="center"/>
              <w:rPr>
                <w:bCs/>
              </w:rPr>
            </w:pPr>
          </w:p>
        </w:tc>
        <w:tc>
          <w:tcPr>
            <w:tcW w:w="6671" w:type="dxa"/>
            <w:gridSpan w:val="4"/>
          </w:tcPr>
          <w:p w:rsidR="00027F7C" w:rsidRPr="00FF2FAF" w:rsidRDefault="00027F7C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92" w:type="dxa"/>
            <w:vMerge w:val="restart"/>
          </w:tcPr>
          <w:p w:rsidR="00027F7C" w:rsidRPr="00FF2FAF" w:rsidRDefault="00027F7C" w:rsidP="00220D1E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</w:tr>
      <w:tr w:rsidR="00027F7C" w:rsidRPr="00FF2FAF" w:rsidTr="00027F7C">
        <w:tc>
          <w:tcPr>
            <w:tcW w:w="808" w:type="dxa"/>
            <w:vMerge/>
          </w:tcPr>
          <w:p w:rsidR="00027F7C" w:rsidRPr="00FF2FAF" w:rsidRDefault="00027F7C" w:rsidP="00220D1E">
            <w:pPr>
              <w:jc w:val="center"/>
              <w:rPr>
                <w:bCs/>
              </w:rPr>
            </w:pPr>
          </w:p>
        </w:tc>
        <w:tc>
          <w:tcPr>
            <w:tcW w:w="1285" w:type="dxa"/>
          </w:tcPr>
          <w:p w:rsidR="00027F7C" w:rsidRPr="00FF2FAF" w:rsidRDefault="00027F7C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701" w:type="dxa"/>
          </w:tcPr>
          <w:p w:rsidR="00027F7C" w:rsidRPr="00FF2FAF" w:rsidRDefault="00027F7C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Практические </w:t>
            </w:r>
            <w:r>
              <w:rPr>
                <w:bCs/>
              </w:rPr>
              <w:t>работы</w:t>
            </w:r>
          </w:p>
        </w:tc>
        <w:tc>
          <w:tcPr>
            <w:tcW w:w="1843" w:type="dxa"/>
          </w:tcPr>
          <w:p w:rsidR="00027F7C" w:rsidRPr="00FF2FAF" w:rsidRDefault="00027F7C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027F7C" w:rsidRPr="00FF2FAF" w:rsidRDefault="00027F7C" w:rsidP="00220D1E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842" w:type="dxa"/>
          </w:tcPr>
          <w:p w:rsidR="00027F7C" w:rsidRPr="00FF2FAF" w:rsidRDefault="00027F7C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  <w:r>
              <w:rPr>
                <w:bCs/>
              </w:rPr>
              <w:t>ные работы</w:t>
            </w:r>
          </w:p>
        </w:tc>
        <w:tc>
          <w:tcPr>
            <w:tcW w:w="2092" w:type="dxa"/>
            <w:vMerge/>
          </w:tcPr>
          <w:p w:rsidR="00027F7C" w:rsidRPr="00FF2FAF" w:rsidRDefault="00027F7C" w:rsidP="00220D1E">
            <w:pPr>
              <w:jc w:val="center"/>
              <w:rPr>
                <w:bCs/>
              </w:rPr>
            </w:pPr>
          </w:p>
        </w:tc>
      </w:tr>
      <w:tr w:rsidR="00027F7C" w:rsidRPr="00FF2FAF" w:rsidTr="00027F7C">
        <w:tc>
          <w:tcPr>
            <w:tcW w:w="808" w:type="dxa"/>
          </w:tcPr>
          <w:p w:rsidR="00027F7C" w:rsidRPr="00FF2FAF" w:rsidRDefault="00027F7C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285" w:type="dxa"/>
          </w:tcPr>
          <w:p w:rsidR="00027F7C" w:rsidRPr="00FF2FAF" w:rsidRDefault="00027F7C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:rsidR="00027F7C" w:rsidRPr="00FF2FAF" w:rsidRDefault="00027F7C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843" w:type="dxa"/>
          </w:tcPr>
          <w:p w:rsidR="00027F7C" w:rsidRPr="00FF2FAF" w:rsidRDefault="00027F7C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842" w:type="dxa"/>
          </w:tcPr>
          <w:p w:rsidR="00027F7C" w:rsidRPr="00FF2FAF" w:rsidRDefault="00027F7C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092" w:type="dxa"/>
          </w:tcPr>
          <w:p w:rsidR="00027F7C" w:rsidRPr="00FF2FAF" w:rsidRDefault="00027F7C" w:rsidP="00220D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027F7C" w:rsidRPr="00FF2FAF" w:rsidTr="00027F7C">
        <w:tc>
          <w:tcPr>
            <w:tcW w:w="808" w:type="dxa"/>
          </w:tcPr>
          <w:p w:rsidR="00027F7C" w:rsidRPr="00FF2FAF" w:rsidRDefault="00027F7C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285" w:type="dxa"/>
          </w:tcPr>
          <w:p w:rsidR="00027F7C" w:rsidRPr="00FF2FAF" w:rsidRDefault="00027F7C" w:rsidP="00220D1E">
            <w:pPr>
              <w:jc w:val="center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1701" w:type="dxa"/>
          </w:tcPr>
          <w:p w:rsidR="00027F7C" w:rsidRPr="00FF2FAF" w:rsidRDefault="00027F7C" w:rsidP="00220D1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43" w:type="dxa"/>
          </w:tcPr>
          <w:p w:rsidR="00027F7C" w:rsidRPr="00FF2FAF" w:rsidRDefault="00027F7C" w:rsidP="00220D1E">
            <w:pPr>
              <w:jc w:val="center"/>
              <w:rPr>
                <w:bCs/>
              </w:rPr>
            </w:pPr>
          </w:p>
        </w:tc>
        <w:tc>
          <w:tcPr>
            <w:tcW w:w="1842" w:type="dxa"/>
          </w:tcPr>
          <w:p w:rsidR="00027F7C" w:rsidRPr="00FF2FAF" w:rsidRDefault="00027F7C" w:rsidP="00220D1E">
            <w:pPr>
              <w:jc w:val="center"/>
              <w:rPr>
                <w:bCs/>
              </w:rPr>
            </w:pPr>
          </w:p>
        </w:tc>
        <w:tc>
          <w:tcPr>
            <w:tcW w:w="2092" w:type="dxa"/>
          </w:tcPr>
          <w:p w:rsidR="00027F7C" w:rsidRPr="00FF2FAF" w:rsidRDefault="00027F7C" w:rsidP="00220D1E">
            <w:pPr>
              <w:jc w:val="center"/>
              <w:rPr>
                <w:bCs/>
              </w:rPr>
            </w:pPr>
          </w:p>
        </w:tc>
      </w:tr>
      <w:tr w:rsidR="00027F7C" w:rsidRPr="00FF2FAF" w:rsidTr="00027F7C">
        <w:tc>
          <w:tcPr>
            <w:tcW w:w="808" w:type="dxa"/>
          </w:tcPr>
          <w:p w:rsidR="00027F7C" w:rsidRPr="00FF2FAF" w:rsidRDefault="00027F7C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285" w:type="dxa"/>
          </w:tcPr>
          <w:p w:rsidR="00027F7C" w:rsidRPr="00FF2FAF" w:rsidRDefault="00027F7C" w:rsidP="00220D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1701" w:type="dxa"/>
          </w:tcPr>
          <w:p w:rsidR="00027F7C" w:rsidRPr="00FF2FAF" w:rsidRDefault="00027F7C" w:rsidP="00220D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843" w:type="dxa"/>
          </w:tcPr>
          <w:p w:rsidR="00027F7C" w:rsidRPr="00FF2FAF" w:rsidRDefault="00027F7C" w:rsidP="00220D1E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</w:tcPr>
          <w:p w:rsidR="00027F7C" w:rsidRPr="00FF2FAF" w:rsidRDefault="00027F7C" w:rsidP="00220D1E">
            <w:pPr>
              <w:jc w:val="center"/>
              <w:rPr>
                <w:b/>
                <w:bCs/>
              </w:rPr>
            </w:pPr>
          </w:p>
        </w:tc>
        <w:tc>
          <w:tcPr>
            <w:tcW w:w="2092" w:type="dxa"/>
          </w:tcPr>
          <w:p w:rsidR="00027F7C" w:rsidRPr="003E3A75" w:rsidRDefault="00027F7C" w:rsidP="00220D1E">
            <w:pPr>
              <w:jc w:val="center"/>
              <w:rPr>
                <w:b/>
                <w:bCs/>
              </w:rPr>
            </w:pPr>
            <w:r w:rsidRPr="003E3A75">
              <w:rPr>
                <w:b/>
                <w:bCs/>
              </w:rPr>
              <w:t>1</w:t>
            </w:r>
          </w:p>
        </w:tc>
      </w:tr>
    </w:tbl>
    <w:p w:rsidR="00220D1E" w:rsidRPr="00FF2FAF" w:rsidRDefault="00220D1E" w:rsidP="00220D1E">
      <w:pPr>
        <w:jc w:val="both"/>
        <w:rPr>
          <w:b/>
          <w:color w:val="FF0000"/>
        </w:rPr>
      </w:pPr>
    </w:p>
    <w:p w:rsidR="00220D1E" w:rsidRPr="00FF2FAF" w:rsidRDefault="00220D1E" w:rsidP="00220D1E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>
        <w:rPr>
          <w:b/>
        </w:rPr>
        <w:t>Химия</w:t>
      </w:r>
      <w:r w:rsidRPr="00FF2FAF">
        <w:rPr>
          <w:b/>
        </w:rPr>
        <w:t xml:space="preserve">: </w:t>
      </w:r>
    </w:p>
    <w:p w:rsidR="00220D1E" w:rsidRPr="00FF2FAF" w:rsidRDefault="00220D1E" w:rsidP="00220D1E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jc w:val="center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jc w:val="center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Результаты</w:t>
            </w:r>
          </w:p>
        </w:tc>
      </w:tr>
      <w:tr w:rsidR="00220D1E" w:rsidRPr="00FF2FAF" w:rsidTr="00220D1E">
        <w:tc>
          <w:tcPr>
            <w:tcW w:w="9606" w:type="dxa"/>
            <w:gridSpan w:val="2"/>
          </w:tcPr>
          <w:p w:rsidR="00220D1E" w:rsidRPr="0034626E" w:rsidRDefault="00220D1E" w:rsidP="00220D1E">
            <w:pPr>
              <w:jc w:val="center"/>
              <w:rPr>
                <w:b/>
                <w:i/>
                <w:sz w:val="24"/>
                <w:szCs w:val="24"/>
              </w:rPr>
            </w:pPr>
            <w:r w:rsidRPr="0034626E">
              <w:rPr>
                <w:b/>
                <w:i/>
                <w:sz w:val="24"/>
                <w:szCs w:val="24"/>
              </w:rPr>
              <w:t>Предметные</w:t>
            </w:r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</w:t>
            </w:r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rPr>
                <w:sz w:val="24"/>
                <w:szCs w:val="24"/>
              </w:rPr>
            </w:pPr>
            <w:r w:rsidRPr="0034626E">
              <w:rPr>
                <w:rFonts w:eastAsiaTheme="minorHAnsi"/>
                <w:sz w:val="24"/>
                <w:szCs w:val="24"/>
                <w:lang w:eastAsia="en-US"/>
              </w:rPr>
      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</w:t>
            </w:r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317"/>
              </w:tabs>
              <w:spacing w:line="276" w:lineRule="auto"/>
              <w:rPr>
                <w:sz w:val="24"/>
                <w:szCs w:val="24"/>
              </w:rPr>
            </w:pPr>
            <w:r w:rsidRPr="0034626E">
              <w:rPr>
                <w:rFonts w:eastAsiaTheme="minorHAnsi"/>
                <w:sz w:val="24"/>
                <w:szCs w:val="24"/>
                <w:lang w:eastAsia="en-US"/>
              </w:rPr>
              <w:t>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</w:t>
            </w:r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 xml:space="preserve"> умения давать количественные оценки и производить расчеты по химическим формулам и уравнениям</w:t>
            </w:r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4626E">
              <w:rPr>
                <w:rFonts w:eastAsiaTheme="minorHAnsi"/>
                <w:sz w:val="24"/>
                <w:szCs w:val="24"/>
                <w:lang w:eastAsia="en-US"/>
              </w:rPr>
              <w:t>владение правилами техники безопасности при использовании химических веществ</w:t>
            </w:r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П.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 xml:space="preserve"> собственной позиции по отношению к химической информации, получаемой из разных источников</w:t>
            </w:r>
          </w:p>
        </w:tc>
      </w:tr>
      <w:tr w:rsidR="00220D1E" w:rsidRPr="00FF2FAF" w:rsidTr="00220D1E">
        <w:tc>
          <w:tcPr>
            <w:tcW w:w="9606" w:type="dxa"/>
            <w:gridSpan w:val="2"/>
          </w:tcPr>
          <w:p w:rsidR="00220D1E" w:rsidRPr="0034626E" w:rsidRDefault="00220D1E" w:rsidP="00220D1E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34626E">
              <w:rPr>
                <w:b/>
                <w:i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proofErr w:type="gramStart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>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</w:t>
            </w:r>
            <w:proofErr w:type="gramEnd"/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rFonts w:eastAsiaTheme="minorHAnsi"/>
                <w:sz w:val="24"/>
                <w:szCs w:val="24"/>
                <w:lang w:eastAsia="en-US"/>
              </w:rPr>
      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</w:t>
            </w:r>
          </w:p>
        </w:tc>
      </w:tr>
    </w:tbl>
    <w:p w:rsidR="005C6760" w:rsidRDefault="00BF1F6A">
      <w:pPr>
        <w:spacing w:after="200"/>
        <w:ind w:left="720"/>
        <w:jc w:val="both"/>
        <w:rPr>
          <w:rFonts w:eastAsiaTheme="minorHAnsi"/>
          <w:sz w:val="26"/>
          <w:szCs w:val="26"/>
          <w:lang w:eastAsia="en-US"/>
        </w:rPr>
        <w:sectPr w:rsidR="005C6760" w:rsidSect="005C67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eastAsiaTheme="minorHAnsi"/>
          <w:sz w:val="26"/>
          <w:szCs w:val="26"/>
          <w:lang w:eastAsia="en-US"/>
        </w:rPr>
        <w:br w:type="page"/>
      </w:r>
    </w:p>
    <w:p w:rsidR="00BF1F6A" w:rsidRDefault="00BF1F6A">
      <w:pPr>
        <w:spacing w:after="200"/>
        <w:ind w:left="720"/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220D1E">
      <w:pPr>
        <w:jc w:val="center"/>
        <w:rPr>
          <w:rFonts w:eastAsiaTheme="minorHAnsi"/>
          <w:sz w:val="26"/>
          <w:szCs w:val="26"/>
          <w:lang w:eastAsia="en-US"/>
        </w:rPr>
      </w:pPr>
    </w:p>
    <w:p w:rsidR="00400F00" w:rsidRPr="00FF2FAF" w:rsidRDefault="00400F00" w:rsidP="00400F00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400F00" w:rsidRPr="00FF2FAF" w:rsidRDefault="00400F00" w:rsidP="00400F00">
      <w:pPr>
        <w:jc w:val="both"/>
        <w:rPr>
          <w:rFonts w:eastAsiaTheme="minorHAnsi"/>
          <w:lang w:eastAsia="en-US"/>
        </w:rPr>
      </w:pPr>
    </w:p>
    <w:tbl>
      <w:tblPr>
        <w:tblW w:w="15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126"/>
        <w:gridCol w:w="851"/>
        <w:gridCol w:w="1419"/>
        <w:gridCol w:w="2707"/>
        <w:gridCol w:w="1829"/>
        <w:gridCol w:w="1838"/>
        <w:gridCol w:w="2142"/>
        <w:gridCol w:w="1767"/>
      </w:tblGrid>
      <w:tr w:rsidR="007C5843" w:rsidRPr="00FF2FAF" w:rsidTr="007C5843">
        <w:tc>
          <w:tcPr>
            <w:tcW w:w="817" w:type="dxa"/>
            <w:vMerge w:val="restart"/>
          </w:tcPr>
          <w:p w:rsidR="007C5843" w:rsidRPr="00FF2FAF" w:rsidRDefault="007C5843" w:rsidP="00C4376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2126" w:type="dxa"/>
            <w:vMerge w:val="restart"/>
          </w:tcPr>
          <w:p w:rsidR="007C5843" w:rsidRPr="00FF2FAF" w:rsidRDefault="007C5843" w:rsidP="00C4376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51" w:type="dxa"/>
            <w:vMerge w:val="restart"/>
          </w:tcPr>
          <w:p w:rsidR="007C5843" w:rsidRPr="00FF2FAF" w:rsidRDefault="007C5843" w:rsidP="00C437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419" w:type="dxa"/>
            <w:vMerge w:val="restart"/>
          </w:tcPr>
          <w:p w:rsidR="007C5843" w:rsidRPr="00FF2FAF" w:rsidRDefault="007C5843" w:rsidP="00C43760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Календар-ные</w:t>
            </w:r>
            <w:proofErr w:type="spellEnd"/>
            <w:proofErr w:type="gramEnd"/>
            <w:r>
              <w:rPr>
                <w:b/>
                <w:bCs/>
              </w:rPr>
              <w:t xml:space="preserve"> сроки</w:t>
            </w:r>
          </w:p>
        </w:tc>
        <w:tc>
          <w:tcPr>
            <w:tcW w:w="2707" w:type="dxa"/>
            <w:vMerge w:val="restart"/>
          </w:tcPr>
          <w:p w:rsidR="007C5843" w:rsidRPr="00FF2FAF" w:rsidRDefault="007C5843" w:rsidP="00C43760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3667" w:type="dxa"/>
            <w:gridSpan w:val="2"/>
          </w:tcPr>
          <w:p w:rsidR="007C5843" w:rsidRPr="00FF2FAF" w:rsidRDefault="007C5843" w:rsidP="00C4376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142" w:type="dxa"/>
            <w:vMerge w:val="restart"/>
          </w:tcPr>
          <w:p w:rsidR="00D73093" w:rsidRDefault="00D73093" w:rsidP="00C437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</w:t>
            </w:r>
          </w:p>
          <w:p w:rsidR="007C5843" w:rsidRPr="00FF2FAF" w:rsidRDefault="007C5843" w:rsidP="00C4376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работа</w:t>
            </w:r>
          </w:p>
        </w:tc>
        <w:tc>
          <w:tcPr>
            <w:tcW w:w="1767" w:type="dxa"/>
            <w:vMerge w:val="restart"/>
          </w:tcPr>
          <w:p w:rsidR="007C5843" w:rsidRPr="00FF2FAF" w:rsidRDefault="007C5843" w:rsidP="00C4376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Домашнее задание/ </w:t>
            </w:r>
            <w:r w:rsidRPr="00FF2FAF">
              <w:rPr>
                <w:b/>
                <w:bCs/>
              </w:rPr>
              <w:t>самостоятельная работа</w:t>
            </w:r>
            <w:r>
              <w:rPr>
                <w:b/>
                <w:bCs/>
              </w:rPr>
              <w:t xml:space="preserve"> студента</w:t>
            </w:r>
            <w:r w:rsidRPr="00FF2FAF">
              <w:rPr>
                <w:b/>
                <w:bCs/>
              </w:rPr>
              <w:t>/</w:t>
            </w:r>
          </w:p>
        </w:tc>
      </w:tr>
      <w:tr w:rsidR="007C5843" w:rsidRPr="00FF2FAF" w:rsidTr="007C5843">
        <w:tc>
          <w:tcPr>
            <w:tcW w:w="817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  <w:tc>
          <w:tcPr>
            <w:tcW w:w="2126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  <w:tc>
          <w:tcPr>
            <w:tcW w:w="851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  <w:tc>
          <w:tcPr>
            <w:tcW w:w="1419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  <w:tc>
          <w:tcPr>
            <w:tcW w:w="2707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  <w:tc>
          <w:tcPr>
            <w:tcW w:w="1829" w:type="dxa"/>
          </w:tcPr>
          <w:p w:rsidR="007C5843" w:rsidRPr="00FF2FAF" w:rsidRDefault="007C5843" w:rsidP="00C43760">
            <w:pPr>
              <w:ind w:firstLine="20"/>
              <w:jc w:val="center"/>
              <w:rPr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838" w:type="dxa"/>
          </w:tcPr>
          <w:p w:rsidR="007C5843" w:rsidRPr="00FF2FAF" w:rsidRDefault="007C5843" w:rsidP="00C43760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142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  <w:tc>
          <w:tcPr>
            <w:tcW w:w="1767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</w:tr>
      <w:tr w:rsidR="007C5843" w:rsidRPr="00FF2FAF" w:rsidTr="007C5843">
        <w:tc>
          <w:tcPr>
            <w:tcW w:w="15496" w:type="dxa"/>
            <w:gridSpan w:val="9"/>
          </w:tcPr>
          <w:p w:rsidR="007C5843" w:rsidRPr="00FF2FAF" w:rsidRDefault="007C5843" w:rsidP="002E605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13FA5">
              <w:rPr>
                <w:rFonts w:eastAsiaTheme="minorHAnsi"/>
                <w:b/>
                <w:i/>
                <w:iCs/>
                <w:lang w:eastAsia="en-US"/>
              </w:rPr>
              <w:t>Габриелян О. С.</w:t>
            </w:r>
            <w:r w:rsidRPr="00B13FA5">
              <w:rPr>
                <w:rFonts w:eastAsiaTheme="minorHAnsi"/>
                <w:b/>
                <w:lang w:eastAsia="en-US"/>
              </w:rPr>
              <w:t xml:space="preserve">, </w:t>
            </w:r>
            <w:r w:rsidRPr="00B13FA5">
              <w:rPr>
                <w:rFonts w:eastAsiaTheme="minorHAnsi"/>
                <w:b/>
                <w:i/>
                <w:iCs/>
                <w:lang w:eastAsia="en-US"/>
              </w:rPr>
              <w:t xml:space="preserve">Остроумов И. Г. </w:t>
            </w:r>
            <w:r w:rsidRPr="00B13FA5">
              <w:rPr>
                <w:rFonts w:eastAsiaTheme="minorHAnsi"/>
                <w:b/>
                <w:lang w:eastAsia="en-US"/>
              </w:rPr>
              <w:t xml:space="preserve">Химия для профессий и специальностей </w:t>
            </w:r>
            <w:r w:rsidR="002E605C">
              <w:rPr>
                <w:rFonts w:eastAsiaTheme="minorHAnsi"/>
                <w:b/>
                <w:lang w:eastAsia="en-US"/>
              </w:rPr>
              <w:t>технического</w:t>
            </w:r>
            <w:r w:rsidRPr="00B13FA5">
              <w:rPr>
                <w:rFonts w:eastAsiaTheme="minorHAnsi"/>
                <w:b/>
                <w:lang w:eastAsia="en-US"/>
              </w:rPr>
              <w:t xml:space="preserve"> профиля: учебник для студ. учреждений сред</w:t>
            </w:r>
            <w:proofErr w:type="gramStart"/>
            <w:r w:rsidRPr="00B13FA5">
              <w:rPr>
                <w:rFonts w:eastAsiaTheme="minorHAnsi"/>
                <w:b/>
                <w:lang w:eastAsia="en-US"/>
              </w:rPr>
              <w:t>.</w:t>
            </w:r>
            <w:proofErr w:type="gramEnd"/>
            <w:r w:rsidRPr="00B13FA5">
              <w:rPr>
                <w:rFonts w:eastAsiaTheme="minorHAnsi"/>
                <w:b/>
                <w:lang w:eastAsia="en-US"/>
              </w:rPr>
              <w:t xml:space="preserve"> </w:t>
            </w:r>
            <w:proofErr w:type="gramStart"/>
            <w:r w:rsidRPr="00B13FA5">
              <w:rPr>
                <w:rFonts w:eastAsiaTheme="minorHAnsi"/>
                <w:b/>
                <w:lang w:eastAsia="en-US"/>
              </w:rPr>
              <w:t>п</w:t>
            </w:r>
            <w:proofErr w:type="gramEnd"/>
            <w:r w:rsidRPr="00B13FA5">
              <w:rPr>
                <w:rFonts w:eastAsiaTheme="minorHAnsi"/>
                <w:b/>
                <w:lang w:eastAsia="en-US"/>
              </w:rPr>
              <w:t>роф. образования. — М.</w:t>
            </w:r>
            <w:r w:rsidRPr="00B13FA5">
              <w:rPr>
                <w:b/>
              </w:rPr>
              <w:t>:</w:t>
            </w:r>
            <w:r w:rsidRPr="00FF2FAF">
              <w:rPr>
                <w:b/>
              </w:rPr>
              <w:t xml:space="preserve"> «Изд</w:t>
            </w:r>
            <w:r>
              <w:rPr>
                <w:b/>
              </w:rPr>
              <w:t>ательский центр «Академия», 2017</w:t>
            </w:r>
            <w:r w:rsidRPr="00FF2FAF">
              <w:rPr>
                <w:b/>
              </w:rPr>
              <w:t xml:space="preserve">.- </w:t>
            </w:r>
            <w:r w:rsidR="002E605C">
              <w:rPr>
                <w:b/>
              </w:rPr>
              <w:t>272</w:t>
            </w:r>
            <w:r w:rsidRPr="00FF2FAF">
              <w:rPr>
                <w:b/>
              </w:rPr>
              <w:t>с.</w:t>
            </w:r>
          </w:p>
        </w:tc>
      </w:tr>
      <w:tr w:rsidR="007C5843" w:rsidRPr="00FF2FAF" w:rsidTr="007C5843">
        <w:tc>
          <w:tcPr>
            <w:tcW w:w="15496" w:type="dxa"/>
            <w:gridSpan w:val="9"/>
          </w:tcPr>
          <w:p w:rsidR="007C5843" w:rsidRPr="00FF2FAF" w:rsidRDefault="007C5843" w:rsidP="004E5253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 семестр(</w:t>
            </w:r>
            <w:r w:rsidR="004E5253" w:rsidRPr="004E5253">
              <w:rPr>
                <w:rFonts w:eastAsiaTheme="minorHAnsi"/>
                <w:b/>
                <w:bCs/>
                <w:lang w:eastAsia="en-US"/>
              </w:rPr>
              <w:t>78</w:t>
            </w:r>
            <w:r w:rsidRPr="004E5253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>часов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7C5843" w:rsidRPr="00FF2FAF" w:rsidTr="007C5843">
        <w:tc>
          <w:tcPr>
            <w:tcW w:w="15496" w:type="dxa"/>
            <w:gridSpan w:val="9"/>
          </w:tcPr>
          <w:p w:rsidR="007C5843" w:rsidRPr="00FF2FAF" w:rsidRDefault="007C5843" w:rsidP="006B5095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Введение (</w:t>
            </w:r>
            <w:r w:rsidR="006B5095">
              <w:rPr>
                <w:rFonts w:eastAsiaTheme="minorHAnsi"/>
                <w:b/>
                <w:bCs/>
                <w:lang w:eastAsia="en-US"/>
              </w:rPr>
              <w:t>1 час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126" w:type="dxa"/>
          </w:tcPr>
          <w:p w:rsidR="006B5095" w:rsidRPr="00CC600B" w:rsidRDefault="007C5843" w:rsidP="006B509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lang w:eastAsia="en-US"/>
              </w:rPr>
              <w:t>Научные методы познания веществ и химических явлений</w:t>
            </w:r>
            <w:r w:rsidR="006B5095" w:rsidRPr="00CC600B">
              <w:rPr>
                <w:rFonts w:eastAsiaTheme="minorEastAsia"/>
              </w:rPr>
              <w:t xml:space="preserve"> Роль эксперимента и</w:t>
            </w:r>
          </w:p>
          <w:p w:rsidR="006B5095" w:rsidRPr="00CC600B" w:rsidRDefault="006B5095" w:rsidP="006B509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C600B">
              <w:rPr>
                <w:rFonts w:eastAsiaTheme="minorEastAsia"/>
              </w:rPr>
              <w:t>теории в химии. Моделирование химических процессов. Значение химии при освоении профессий СПО и специальностей СПО технического профиля профессионального</w:t>
            </w:r>
          </w:p>
          <w:p w:rsidR="007C5843" w:rsidRPr="003F2DF9" w:rsidRDefault="006B5095" w:rsidP="006B509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C600B">
              <w:rPr>
                <w:rFonts w:eastAsiaTheme="minorEastAsia"/>
              </w:rPr>
              <w:lastRenderedPageBreak/>
              <w:t>образования.</w:t>
            </w:r>
          </w:p>
        </w:tc>
        <w:tc>
          <w:tcPr>
            <w:tcW w:w="851" w:type="dxa"/>
          </w:tcPr>
          <w:p w:rsidR="007C5843" w:rsidRPr="003E3A75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актуализации знаний и умений (беседа, мини-проект)</w:t>
            </w:r>
          </w:p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FF2FAF" w:rsidRDefault="002E605C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Инструкции по ТБ</w:t>
            </w:r>
          </w:p>
        </w:tc>
        <w:tc>
          <w:tcPr>
            <w:tcW w:w="1767" w:type="dxa"/>
          </w:tcPr>
          <w:p w:rsidR="007C5843" w:rsidRPr="00FF2FAF" w:rsidRDefault="007C5843" w:rsidP="00CF1D0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 xml:space="preserve"> </w:t>
            </w:r>
            <w:r w:rsidR="002E605C">
              <w:rPr>
                <w:rFonts w:eastAsiaTheme="minorHAnsi"/>
                <w:bCs/>
                <w:lang w:eastAsia="en-US"/>
              </w:rPr>
              <w:t>Прочитать с.3-5</w:t>
            </w:r>
            <w:r w:rsidR="00CF1D04">
              <w:rPr>
                <w:rFonts w:eastAsiaTheme="minorHAnsi"/>
                <w:bCs/>
                <w:lang w:eastAsia="en-US"/>
              </w:rPr>
              <w:t xml:space="preserve"> учебника</w:t>
            </w:r>
          </w:p>
        </w:tc>
      </w:tr>
      <w:tr w:rsidR="007C5843" w:rsidRPr="00FF2FAF" w:rsidTr="007C5843">
        <w:tc>
          <w:tcPr>
            <w:tcW w:w="15496" w:type="dxa"/>
            <w:gridSpan w:val="9"/>
          </w:tcPr>
          <w:p w:rsidR="007C5843" w:rsidRPr="00A924DA" w:rsidRDefault="007C5843" w:rsidP="009A22E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924DA">
              <w:rPr>
                <w:b/>
              </w:rPr>
              <w:lastRenderedPageBreak/>
              <w:t>Раздел 1. Общая и неорганическая  химия (</w:t>
            </w:r>
            <w:r w:rsidR="006B5095">
              <w:rPr>
                <w:b/>
              </w:rPr>
              <w:t xml:space="preserve">45 </w:t>
            </w:r>
            <w:r w:rsidRPr="00A924DA">
              <w:rPr>
                <w:b/>
              </w:rPr>
              <w:t>часов)</w:t>
            </w:r>
          </w:p>
          <w:p w:rsidR="007C5843" w:rsidRPr="00A924DA" w:rsidRDefault="007C5843" w:rsidP="009A22EA">
            <w:pPr>
              <w:rPr>
                <w:bCs/>
              </w:rPr>
            </w:pPr>
          </w:p>
        </w:tc>
      </w:tr>
      <w:tr w:rsidR="007C5843" w:rsidRPr="00FF2FAF" w:rsidTr="007C5843">
        <w:tc>
          <w:tcPr>
            <w:tcW w:w="15496" w:type="dxa"/>
            <w:gridSpan w:val="9"/>
          </w:tcPr>
          <w:p w:rsidR="007C5843" w:rsidRPr="00A924DA" w:rsidRDefault="007C5843" w:rsidP="00C43760">
            <w:pPr>
              <w:jc w:val="center"/>
              <w:rPr>
                <w:bCs/>
              </w:rPr>
            </w:pPr>
          </w:p>
          <w:p w:rsidR="007C5843" w:rsidRPr="00A924DA" w:rsidRDefault="007C5843" w:rsidP="009A22EA">
            <w:pPr>
              <w:pStyle w:val="a8"/>
              <w:numPr>
                <w:ilvl w:val="1"/>
                <w:numId w:val="4"/>
              </w:numPr>
              <w:tabs>
                <w:tab w:val="left" w:pos="5385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924DA">
              <w:rPr>
                <w:b/>
                <w:iCs/>
              </w:rPr>
              <w:t>Основные понятия и законы химии</w:t>
            </w:r>
            <w:r w:rsidR="00D465F0">
              <w:rPr>
                <w:b/>
                <w:bCs/>
              </w:rPr>
              <w:t xml:space="preserve"> </w:t>
            </w:r>
            <w:r w:rsidR="00D465F0" w:rsidRPr="006147CF">
              <w:rPr>
                <w:b/>
                <w:bCs/>
              </w:rPr>
              <w:t>(</w:t>
            </w:r>
            <w:r w:rsidR="006147CF">
              <w:rPr>
                <w:b/>
                <w:bCs/>
              </w:rPr>
              <w:t>5 часов</w:t>
            </w:r>
            <w:r w:rsidRPr="006147CF">
              <w:rPr>
                <w:b/>
                <w:bCs/>
              </w:rPr>
              <w:t>)</w:t>
            </w:r>
          </w:p>
          <w:p w:rsidR="007C5843" w:rsidRPr="00A924DA" w:rsidRDefault="007C5843" w:rsidP="00C43760">
            <w:pPr>
              <w:jc w:val="center"/>
              <w:rPr>
                <w:bCs/>
              </w:rPr>
            </w:pP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6B5095" w:rsidP="00C43760">
            <w:pPr>
              <w:contextualSpacing/>
            </w:pPr>
            <w:r>
              <w:t>2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Основные понятия химии</w:t>
            </w:r>
            <w:r w:rsidRPr="00E96FB2">
              <w:rPr>
                <w:rFonts w:eastAsiaTheme="minorEastAsia"/>
              </w:rPr>
              <w:t xml:space="preserve">. Вещество. Атом. Молекула. Химический элемент. Аллотропия. Простые и сложные вещества. </w:t>
            </w:r>
          </w:p>
          <w:p w:rsidR="007C5843" w:rsidRPr="00FF2FAF" w:rsidRDefault="007C5843" w:rsidP="00C43760">
            <w:pPr>
              <w:contextualSpacing/>
            </w:pPr>
          </w:p>
        </w:tc>
        <w:tc>
          <w:tcPr>
            <w:tcW w:w="851" w:type="dxa"/>
          </w:tcPr>
          <w:p w:rsidR="007C5843" w:rsidRPr="003E3A75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FF2FAF" w:rsidRDefault="007C5843" w:rsidP="00C43760">
            <w:pPr>
              <w:rPr>
                <w:bCs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 1,2,3,6:</w:t>
            </w:r>
            <w:r w:rsidRPr="00E96FB2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E96FB2">
              <w:t>Модели атомов химических элементов. Модели молекул простых и сложных веществ (</w:t>
            </w:r>
            <w:proofErr w:type="spellStart"/>
            <w:r w:rsidRPr="00E96FB2">
              <w:t>шаростержневые</w:t>
            </w:r>
            <w:proofErr w:type="spellEnd"/>
            <w:r w:rsidRPr="00E96FB2">
              <w:t xml:space="preserve"> и Стюарта–</w:t>
            </w:r>
            <w:proofErr w:type="spellStart"/>
            <w:r w:rsidRPr="00E96FB2">
              <w:t>Бриглеба</w:t>
            </w:r>
            <w:proofErr w:type="spellEnd"/>
            <w:r w:rsidRPr="00E96FB2">
              <w:t>). Коллекция простых и сложных веществ. Аллотропия фосфора, кислорода, олова.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rPr>
                <w:bCs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rPr>
                <w:bCs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ED6549" w:rsidP="00C43760">
            <w:pPr>
              <w:rPr>
                <w:bCs/>
              </w:rPr>
            </w:pPr>
            <w:r>
              <w:rPr>
                <w:bCs/>
              </w:rPr>
              <w:t>Запис</w:t>
            </w:r>
            <w:r w:rsidR="00CF21C2">
              <w:rPr>
                <w:bCs/>
              </w:rPr>
              <w:t xml:space="preserve">ь </w:t>
            </w:r>
            <w:r>
              <w:rPr>
                <w:bCs/>
              </w:rPr>
              <w:t xml:space="preserve">определений </w:t>
            </w:r>
            <w:r w:rsidR="00CF21C2">
              <w:rPr>
                <w:bCs/>
              </w:rPr>
              <w:t>основных понятий.</w:t>
            </w:r>
          </w:p>
          <w:p w:rsidR="00A94B16" w:rsidRPr="00FF2FAF" w:rsidRDefault="00ED6549" w:rsidP="00C43760">
            <w:pPr>
              <w:rPr>
                <w:bCs/>
              </w:rPr>
            </w:pPr>
            <w:r>
              <w:rPr>
                <w:bCs/>
              </w:rPr>
              <w:t xml:space="preserve">Соотношение понятий </w:t>
            </w:r>
            <w:r w:rsidR="00A94B16">
              <w:rPr>
                <w:bCs/>
              </w:rPr>
              <w:t>«вещество» и «тело»</w:t>
            </w:r>
          </w:p>
        </w:tc>
        <w:tc>
          <w:tcPr>
            <w:tcW w:w="1767" w:type="dxa"/>
          </w:tcPr>
          <w:p w:rsidR="007C5843" w:rsidRPr="00FF2FAF" w:rsidRDefault="00326922" w:rsidP="00C43760">
            <w:pPr>
              <w:rPr>
                <w:bCs/>
              </w:rPr>
            </w:pPr>
            <w:r>
              <w:rPr>
                <w:bCs/>
              </w:rPr>
              <w:t xml:space="preserve">Прочитать </w:t>
            </w:r>
            <w:r w:rsidR="00033A98">
              <w:rPr>
                <w:bCs/>
              </w:rPr>
              <w:t>с</w:t>
            </w:r>
            <w:r w:rsidR="00C71E7D">
              <w:rPr>
                <w:bCs/>
              </w:rPr>
              <w:t>. 7-11</w:t>
            </w:r>
            <w:r>
              <w:rPr>
                <w:bCs/>
              </w:rPr>
              <w:t>учебника</w:t>
            </w:r>
            <w:r w:rsidR="007C5843" w:rsidRPr="00E96FB2">
              <w:rPr>
                <w:bCs/>
              </w:rPr>
              <w:t xml:space="preserve">, </w:t>
            </w:r>
            <w:r>
              <w:rPr>
                <w:bCs/>
              </w:rPr>
              <w:t xml:space="preserve">ответить на </w:t>
            </w:r>
            <w:r w:rsidR="007C5843" w:rsidRPr="00E96FB2">
              <w:rPr>
                <w:bCs/>
              </w:rPr>
              <w:t>вопросы 1-</w:t>
            </w:r>
            <w:r w:rsidR="00A94B16">
              <w:rPr>
                <w:bCs/>
              </w:rPr>
              <w:t>8</w:t>
            </w:r>
            <w:r w:rsidR="002E605C">
              <w:rPr>
                <w:bCs/>
              </w:rPr>
              <w:t>,</w:t>
            </w:r>
            <w:r w:rsidR="00C71E7D">
              <w:rPr>
                <w:bCs/>
              </w:rPr>
              <w:t xml:space="preserve"> </w:t>
            </w:r>
            <w:r w:rsidR="002E605C">
              <w:rPr>
                <w:bCs/>
              </w:rPr>
              <w:t>подготовить сообщения на тему «Обеззараживание питьевой воды: пути и перспективы»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6B5095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126" w:type="dxa"/>
          </w:tcPr>
          <w:p w:rsidR="007C5843" w:rsidRPr="003F2DF9" w:rsidRDefault="007C5843" w:rsidP="00C4376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E96FB2">
              <w:rPr>
                <w:rFonts w:eastAsiaTheme="minorEastAsia"/>
                <w:b/>
                <w:bCs/>
              </w:rPr>
              <w:t>Основные понятия химии</w:t>
            </w:r>
            <w:r w:rsidRPr="00E96FB2">
              <w:rPr>
                <w:rFonts w:eastAsiaTheme="minorEastAsia"/>
              </w:rPr>
              <w:t>. Качественный и количественный состав веществ. Химические знаки и формулы.</w:t>
            </w:r>
            <w:r w:rsidR="006B5095" w:rsidRPr="00E96FB2">
              <w:rPr>
                <w:rFonts w:eastAsiaTheme="minorEastAsia"/>
              </w:rPr>
              <w:t xml:space="preserve"> Относительные атомная и молекулярная массы. Количество вещества.</w:t>
            </w:r>
          </w:p>
        </w:tc>
        <w:tc>
          <w:tcPr>
            <w:tcW w:w="851" w:type="dxa"/>
          </w:tcPr>
          <w:p w:rsidR="007C5843" w:rsidRPr="003E3A75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3F2DF9" w:rsidRDefault="006B5095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</w:t>
            </w:r>
            <w:proofErr w:type="gramStart"/>
            <w:r w:rsidRPr="00E96FB2">
              <w:rPr>
                <w:b/>
                <w:u w:val="single"/>
              </w:rPr>
              <w:t>4</w:t>
            </w:r>
            <w:proofErr w:type="gramEnd"/>
            <w:r w:rsidRPr="00E96FB2">
              <w:rPr>
                <w:b/>
                <w:u w:val="single"/>
              </w:rPr>
              <w:t>:</w:t>
            </w:r>
            <w:r w:rsidRPr="00E96FB2">
              <w:rPr>
                <w:b/>
              </w:rPr>
              <w:t xml:space="preserve"> </w:t>
            </w:r>
            <w:r w:rsidRPr="00E96FB2">
              <w:t>Некоторые вещества количеством 1 моль</w:t>
            </w:r>
          </w:p>
        </w:tc>
        <w:tc>
          <w:tcPr>
            <w:tcW w:w="1829" w:type="dxa"/>
          </w:tcPr>
          <w:p w:rsidR="007C5843" w:rsidRPr="00A924DA" w:rsidRDefault="007C5843" w:rsidP="00400F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CF21C2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CF21C2">
              <w:rPr>
                <w:bCs/>
              </w:rPr>
              <w:t>Заполнение</w:t>
            </w:r>
            <w:r>
              <w:rPr>
                <w:bCs/>
              </w:rPr>
              <w:t xml:space="preserve"> таблицы</w:t>
            </w:r>
            <w:r w:rsidR="00A94B16">
              <w:rPr>
                <w:bCs/>
              </w:rPr>
              <w:t xml:space="preserve"> </w:t>
            </w:r>
            <w:r>
              <w:rPr>
                <w:bCs/>
              </w:rPr>
              <w:t>«Название и знаки химических элементов»</w:t>
            </w:r>
          </w:p>
          <w:p w:rsidR="00CF21C2" w:rsidRDefault="00CF21C2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Заполнение таблицы</w:t>
            </w:r>
            <w:r w:rsidR="00A94B16">
              <w:rPr>
                <w:bCs/>
              </w:rPr>
              <w:t xml:space="preserve"> «Химическая формула»</w:t>
            </w:r>
          </w:p>
          <w:p w:rsidR="006B5095" w:rsidRPr="00CF21C2" w:rsidRDefault="006B5095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 xml:space="preserve">Заполнение таблицы «Относительные атомные массы </w:t>
            </w:r>
            <w:r>
              <w:rPr>
                <w:bCs/>
              </w:rPr>
              <w:lastRenderedPageBreak/>
              <w:t>элементов»</w:t>
            </w:r>
          </w:p>
        </w:tc>
        <w:tc>
          <w:tcPr>
            <w:tcW w:w="1767" w:type="dxa"/>
          </w:tcPr>
          <w:p w:rsidR="007C5843" w:rsidRDefault="00326922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lastRenderedPageBreak/>
              <w:t xml:space="preserve"> Прочитать с</w:t>
            </w:r>
            <w:r w:rsidR="006B5095">
              <w:rPr>
                <w:bCs/>
              </w:rPr>
              <w:t xml:space="preserve">.11-15 </w:t>
            </w:r>
            <w:r>
              <w:rPr>
                <w:bCs/>
              </w:rPr>
              <w:t>учебника</w:t>
            </w:r>
            <w:r w:rsidR="002E605C">
              <w:rPr>
                <w:bCs/>
              </w:rPr>
              <w:t>,</w:t>
            </w:r>
          </w:p>
          <w:p w:rsidR="00A94B16" w:rsidRPr="00FF2FAF" w:rsidRDefault="00033A98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задания</w:t>
            </w:r>
            <w:r w:rsidR="006B5095">
              <w:rPr>
                <w:bCs/>
              </w:rPr>
              <w:t xml:space="preserve"> 1-</w:t>
            </w:r>
            <w:r w:rsidR="00A26981">
              <w:rPr>
                <w:bCs/>
              </w:rPr>
              <w:t>5</w:t>
            </w:r>
            <w:r w:rsidR="006B5095">
              <w:rPr>
                <w:bCs/>
              </w:rPr>
              <w:t>,8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864C8C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</w:t>
            </w:r>
          </w:p>
        </w:tc>
        <w:tc>
          <w:tcPr>
            <w:tcW w:w="2126" w:type="dxa"/>
          </w:tcPr>
          <w:p w:rsidR="00D465F0" w:rsidRPr="00E96FB2" w:rsidRDefault="007C5843" w:rsidP="00D465F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Основные законы химии</w:t>
            </w:r>
            <w:r w:rsidRPr="00E96FB2">
              <w:rPr>
                <w:rFonts w:eastAsiaTheme="minorEastAsia"/>
              </w:rPr>
              <w:t>. Стехиометрия. Закон сохранения массы веществ. Закон постоянства состава веществ молекулярной структуры.</w:t>
            </w:r>
            <w:r w:rsidR="00D465F0" w:rsidRPr="00E96FB2">
              <w:rPr>
                <w:rFonts w:eastAsiaTheme="minorEastAsia"/>
              </w:rPr>
              <w:t xml:space="preserve"> Закон Авогадро и следствия</w:t>
            </w:r>
          </w:p>
          <w:p w:rsidR="007C5843" w:rsidRPr="006810F6" w:rsidRDefault="00D465F0" w:rsidP="00D465F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E96FB2">
              <w:rPr>
                <w:rFonts w:eastAsiaTheme="minorEastAsia"/>
              </w:rPr>
              <w:t>из него.</w:t>
            </w:r>
          </w:p>
        </w:tc>
        <w:tc>
          <w:tcPr>
            <w:tcW w:w="851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D465F0" w:rsidRDefault="00D465F0" w:rsidP="00D465F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D465F0" w:rsidP="00D465F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Д5:</w:t>
            </w:r>
            <w:proofErr w:type="gramStart"/>
            <w:r w:rsidRPr="00E96FB2">
              <w:t>Модель молярного объема газов</w:t>
            </w:r>
            <w:r w:rsidR="007C5843" w:rsidRPr="00E96FB2">
              <w:rPr>
                <w:rFonts w:eastAsiaTheme="minorHAnsi"/>
                <w:bCs/>
                <w:lang w:eastAsia="en-US"/>
              </w:rPr>
              <w:t>)</w:t>
            </w:r>
            <w:proofErr w:type="gramEnd"/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ED6549" w:rsidP="00C43760">
            <w:r>
              <w:t>Запись формулировок</w:t>
            </w:r>
            <w:r w:rsidRPr="00ED6549">
              <w:t xml:space="preserve"> законов</w:t>
            </w:r>
            <w:r>
              <w:t>.</w:t>
            </w:r>
          </w:p>
          <w:p w:rsidR="00ED6549" w:rsidRDefault="00ED6549" w:rsidP="00C43760">
            <w:r>
              <w:t>Изучение алгоритма составления уравнений химических реакций.</w:t>
            </w:r>
          </w:p>
          <w:p w:rsidR="00ED6549" w:rsidRDefault="00ED6549" w:rsidP="00C43760">
            <w:r>
              <w:t>Составление уравнений химических реакций</w:t>
            </w:r>
          </w:p>
          <w:p w:rsidR="00D465F0" w:rsidRPr="00ED6549" w:rsidRDefault="00D465F0" w:rsidP="00C43760">
            <w:r w:rsidRPr="00D05A76">
              <w:t>Решение задач</w:t>
            </w:r>
            <w:r>
              <w:t xml:space="preserve"> на нахождение молярной массы, объема, количества вещества</w:t>
            </w:r>
          </w:p>
        </w:tc>
        <w:tc>
          <w:tcPr>
            <w:tcW w:w="1767" w:type="dxa"/>
          </w:tcPr>
          <w:p w:rsidR="007C5843" w:rsidRPr="00FF2FAF" w:rsidRDefault="007C5843" w:rsidP="00ED654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Стр.</w:t>
            </w:r>
            <w:r w:rsidR="00ED6549">
              <w:rPr>
                <w:bCs/>
              </w:rPr>
              <w:t>16</w:t>
            </w:r>
            <w:r w:rsidR="00D465F0">
              <w:rPr>
                <w:bCs/>
              </w:rPr>
              <w:t>-18</w:t>
            </w:r>
          </w:p>
        </w:tc>
      </w:tr>
      <w:tr w:rsidR="00864C8C" w:rsidRPr="00FF2FAF" w:rsidTr="007C5843">
        <w:tc>
          <w:tcPr>
            <w:tcW w:w="817" w:type="dxa"/>
          </w:tcPr>
          <w:p w:rsidR="00864C8C" w:rsidRDefault="00864C8C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5-6</w:t>
            </w:r>
          </w:p>
        </w:tc>
        <w:tc>
          <w:tcPr>
            <w:tcW w:w="2126" w:type="dxa"/>
          </w:tcPr>
          <w:p w:rsidR="00864C8C" w:rsidRDefault="00864C8C" w:rsidP="00D465F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Основные законы химии</w:t>
            </w:r>
            <w:r w:rsidRPr="00E96FB2">
              <w:rPr>
                <w:rFonts w:eastAsiaTheme="minorEastAsia"/>
              </w:rPr>
              <w:t>.</w:t>
            </w:r>
          </w:p>
          <w:p w:rsidR="00864C8C" w:rsidRPr="00E96FB2" w:rsidRDefault="00864C8C" w:rsidP="00D465F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</w:tc>
        <w:tc>
          <w:tcPr>
            <w:tcW w:w="851" w:type="dxa"/>
          </w:tcPr>
          <w:p w:rsidR="00864C8C" w:rsidRDefault="00C71E7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19" w:type="dxa"/>
          </w:tcPr>
          <w:p w:rsidR="00864C8C" w:rsidRPr="003E3A75" w:rsidRDefault="00864C8C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864C8C" w:rsidRPr="00E96FB2" w:rsidRDefault="00864C8C" w:rsidP="00D465F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864C8C" w:rsidRPr="00A924DA" w:rsidRDefault="00864C8C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864C8C" w:rsidRPr="00A924DA" w:rsidRDefault="00864C8C" w:rsidP="00864C8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П.4</w:t>
            </w:r>
          </w:p>
          <w:p w:rsidR="00864C8C" w:rsidRPr="00A924DA" w:rsidRDefault="00864C8C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42" w:type="dxa"/>
          </w:tcPr>
          <w:p w:rsidR="00864C8C" w:rsidRDefault="00864C8C" w:rsidP="00C43760">
            <w:r w:rsidRPr="00A26981">
              <w:t>Выполнение тестовых заданий</w:t>
            </w:r>
            <w:r>
              <w:t>, решение задач</w:t>
            </w:r>
          </w:p>
        </w:tc>
        <w:tc>
          <w:tcPr>
            <w:tcW w:w="1767" w:type="dxa"/>
          </w:tcPr>
          <w:p w:rsidR="00864C8C" w:rsidRDefault="00C71E7D" w:rsidP="00864C8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Конспект занятия, </w:t>
            </w:r>
          </w:p>
          <w:p w:rsidR="00864C8C" w:rsidRPr="00E96FB2" w:rsidRDefault="00864C8C" w:rsidP="00864C8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з</w:t>
            </w:r>
            <w:r w:rsidRPr="00E96FB2">
              <w:rPr>
                <w:bCs/>
              </w:rPr>
              <w:t xml:space="preserve">адания </w:t>
            </w:r>
            <w:r>
              <w:rPr>
                <w:bCs/>
              </w:rPr>
              <w:t>6,7,9</w:t>
            </w:r>
            <w:r w:rsidR="00E51BF7">
              <w:rPr>
                <w:bCs/>
              </w:rPr>
              <w:t xml:space="preserve">  на стр. 18</w:t>
            </w:r>
          </w:p>
        </w:tc>
      </w:tr>
      <w:tr w:rsidR="007C5843" w:rsidRPr="00FF2FAF" w:rsidTr="007C5843">
        <w:tc>
          <w:tcPr>
            <w:tcW w:w="15496" w:type="dxa"/>
            <w:gridSpan w:val="9"/>
          </w:tcPr>
          <w:p w:rsidR="007C5843" w:rsidRPr="00A924DA" w:rsidRDefault="007C5843" w:rsidP="00E6241E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</w:p>
          <w:p w:rsidR="007C5843" w:rsidRPr="00A924DA" w:rsidRDefault="007C5843" w:rsidP="00E624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iCs/>
                <w:lang w:eastAsia="en-US"/>
              </w:rPr>
            </w:pPr>
            <w:r w:rsidRPr="00A924DA">
              <w:rPr>
                <w:rFonts w:eastAsiaTheme="minorHAnsi"/>
                <w:b/>
                <w:iCs/>
                <w:lang w:eastAsia="en-US"/>
              </w:rPr>
              <w:t>1.2. Периодический закон и Периодическая система химических элементов</w:t>
            </w:r>
          </w:p>
          <w:p w:rsidR="007C5843" w:rsidRPr="00A924DA" w:rsidRDefault="007C5843" w:rsidP="00E6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924DA">
              <w:rPr>
                <w:rFonts w:eastAsiaTheme="minorHAnsi"/>
                <w:b/>
                <w:iCs/>
                <w:lang w:eastAsia="en-US"/>
              </w:rPr>
              <w:t>Д. И. Менделеева и строение атома</w:t>
            </w:r>
            <w:r w:rsidR="00F2776E">
              <w:rPr>
                <w:b/>
              </w:rPr>
              <w:t xml:space="preserve"> (6</w:t>
            </w:r>
            <w:r w:rsidRPr="00A924DA">
              <w:rPr>
                <w:b/>
              </w:rPr>
              <w:t xml:space="preserve"> часов)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7C5843">
        <w:tc>
          <w:tcPr>
            <w:tcW w:w="817" w:type="dxa"/>
          </w:tcPr>
          <w:p w:rsidR="007C5843" w:rsidRDefault="004E7EB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Периодический закон Д. И. Менделеева</w:t>
            </w:r>
            <w:r w:rsidRPr="00E96FB2">
              <w:rPr>
                <w:rFonts w:eastAsiaTheme="minorEastAsia"/>
              </w:rPr>
              <w:t>. Открытие Д. И. Менделеевым Периодического закона. Периодический закон в формулировке Д. И. Менделеева.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(беседа, работа с учебником</w:t>
            </w:r>
            <w:r>
              <w:rPr>
                <w:rFonts w:eastAsiaTheme="minorHAnsi"/>
                <w:bCs/>
                <w:lang w:eastAsia="en-US"/>
              </w:rPr>
              <w:t>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ПСХЭ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П.1,П.2,П.3,П.6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</w:t>
            </w:r>
            <w:proofErr w:type="gramStart"/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1</w:t>
            </w:r>
            <w:proofErr w:type="gramEnd"/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:</w:t>
            </w:r>
            <w:r w:rsidRPr="00E96FB2">
              <w:rPr>
                <w:rFonts w:eastAsiaTheme="minorEastAsia"/>
              </w:rPr>
              <w:t xml:space="preserve"> Моделирование построения Периодической таблицы химических элементов</w:t>
            </w:r>
          </w:p>
        </w:tc>
        <w:tc>
          <w:tcPr>
            <w:tcW w:w="1767" w:type="dxa"/>
          </w:tcPr>
          <w:p w:rsidR="007C5843" w:rsidRPr="00FF2FAF" w:rsidRDefault="007C5843" w:rsidP="007E40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Стр.</w:t>
            </w:r>
            <w:r w:rsidR="007C7B64">
              <w:rPr>
                <w:bCs/>
              </w:rPr>
              <w:t>19-21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Default="004E7EB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126" w:type="dxa"/>
          </w:tcPr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Периодический закон Д. И. Менделеева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Периодическая таблица химических элементов —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4E525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(беседа, работа с учебником)</w:t>
            </w:r>
          </w:p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Д</w:t>
            </w:r>
            <w:proofErr w:type="gramStart"/>
            <w:r w:rsidRPr="00E96FB2">
              <w:rPr>
                <w:b/>
                <w:u w:val="single"/>
              </w:rPr>
              <w:t>7</w:t>
            </w:r>
            <w:proofErr w:type="gramEnd"/>
            <w:r w:rsidRPr="00E96FB2">
              <w:rPr>
                <w:b/>
                <w:u w:val="single"/>
              </w:rPr>
              <w:t>,8:</w:t>
            </w:r>
            <w:r w:rsidRPr="00E96FB2">
              <w:rPr>
                <w:b/>
              </w:rPr>
              <w:t xml:space="preserve"> </w:t>
            </w:r>
            <w:r w:rsidRPr="00E96FB2">
              <w:t>Различные формы ПСХЭ Д.И. Менделеева. Динамические таблицы для моделирования Периодической системы.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7E406A" w:rsidP="00C43760">
            <w:r w:rsidRPr="007E406A">
              <w:t>Заполнение таблицы</w:t>
            </w:r>
            <w:r>
              <w:t xml:space="preserve"> «Структура ПСХЭ»</w:t>
            </w:r>
          </w:p>
          <w:p w:rsidR="007E406A" w:rsidRDefault="007E406A" w:rsidP="00C43760">
            <w:r>
              <w:t>Характеристика химических элементов по плану.</w:t>
            </w:r>
          </w:p>
          <w:p w:rsidR="007E406A" w:rsidRPr="007E406A" w:rsidRDefault="007E406A" w:rsidP="00C43760">
            <w:r>
              <w:t xml:space="preserve">Выполнение тестовых заданий </w:t>
            </w:r>
          </w:p>
        </w:tc>
        <w:tc>
          <w:tcPr>
            <w:tcW w:w="1767" w:type="dxa"/>
          </w:tcPr>
          <w:p w:rsidR="007C5843" w:rsidRPr="00B24434" w:rsidRDefault="007C5843" w:rsidP="00D729B8">
            <w:pPr>
              <w:rPr>
                <w:bCs/>
              </w:rPr>
            </w:pPr>
            <w:r w:rsidRPr="00E96FB2">
              <w:rPr>
                <w:bCs/>
              </w:rPr>
              <w:t>Стр.</w:t>
            </w:r>
            <w:r w:rsidR="007C7B64">
              <w:rPr>
                <w:bCs/>
              </w:rPr>
              <w:t>20-23,зад.2,3,4,6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Default="004E7EB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  <w:iCs/>
              </w:rPr>
              <w:t xml:space="preserve">Строение атома </w:t>
            </w:r>
            <w:r w:rsidRPr="00E96FB2">
              <w:rPr>
                <w:rFonts w:eastAsiaTheme="minorEastAsia"/>
                <w:b/>
                <w:bCs/>
                <w:iCs/>
              </w:rPr>
              <w:lastRenderedPageBreak/>
              <w:t>и Периодический закон Д. И. Менделеева</w:t>
            </w:r>
            <w:r w:rsidRPr="00E96FB2">
              <w:rPr>
                <w:rFonts w:eastAsiaTheme="minorEastAsia"/>
                <w:iCs/>
              </w:rPr>
              <w:t>.</w:t>
            </w:r>
            <w:r w:rsidRPr="00E96FB2">
              <w:rPr>
                <w:rFonts w:eastAsiaTheme="minorEastAsia"/>
                <w:i/>
                <w:iCs/>
              </w:rPr>
              <w:t xml:space="preserve"> </w:t>
            </w:r>
            <w:r w:rsidRPr="00E96FB2">
              <w:rPr>
                <w:rFonts w:eastAsiaTheme="minorEastAsia"/>
              </w:rPr>
              <w:t>Атом — сложная частица. Ядро (протоны и нейтроны) и электронная оболочка. Изотопы.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3E3A75" w:rsidRDefault="004E525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Комбинированный урок </w:t>
            </w:r>
            <w:r w:rsidRPr="00E96FB2">
              <w:rPr>
                <w:rFonts w:eastAsiaTheme="minorHAnsi"/>
                <w:bCs/>
                <w:lang w:eastAsia="en-US"/>
              </w:rPr>
              <w:lastRenderedPageBreak/>
              <w:t>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</w:t>
            </w:r>
            <w:proofErr w:type="gramStart"/>
            <w:r w:rsidRPr="00E96FB2">
              <w:rPr>
                <w:b/>
                <w:u w:val="single"/>
              </w:rPr>
              <w:t>9</w:t>
            </w:r>
            <w:proofErr w:type="gramEnd"/>
            <w:r w:rsidRPr="00E96FB2">
              <w:rPr>
                <w:b/>
                <w:u w:val="single"/>
              </w:rPr>
              <w:t>:</w:t>
            </w:r>
            <w:r w:rsidRPr="00E96FB2">
              <w:rPr>
                <w:rFonts w:eastAsiaTheme="minorEastAsia"/>
              </w:rPr>
              <w:t xml:space="preserve"> Электризация тел и их взаимодействие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7E406A" w:rsidRDefault="007E406A" w:rsidP="00C43760">
            <w:r w:rsidRPr="007E406A">
              <w:t xml:space="preserve">Заполнение </w:t>
            </w:r>
            <w:r w:rsidRPr="007E406A">
              <w:lastRenderedPageBreak/>
              <w:t>таблицы</w:t>
            </w:r>
            <w:r>
              <w:t xml:space="preserve"> «Атомные </w:t>
            </w:r>
            <w:proofErr w:type="spellStart"/>
            <w:r>
              <w:t>орбитали</w:t>
            </w:r>
            <w:proofErr w:type="spellEnd"/>
            <w:r>
              <w:t>»</w:t>
            </w:r>
          </w:p>
        </w:tc>
        <w:tc>
          <w:tcPr>
            <w:tcW w:w="1767" w:type="dxa"/>
          </w:tcPr>
          <w:p w:rsidR="007C5843" w:rsidRPr="00FF2FAF" w:rsidRDefault="007C5843" w:rsidP="00D729B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lastRenderedPageBreak/>
              <w:t>Стр.</w:t>
            </w:r>
            <w:r w:rsidR="007C7B64">
              <w:rPr>
                <w:bCs/>
              </w:rPr>
              <w:t>24-</w:t>
            </w:r>
            <w:r w:rsidR="007C7B64">
              <w:rPr>
                <w:bCs/>
              </w:rPr>
              <w:lastRenderedPageBreak/>
              <w:t>26,зад.3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Default="004E7EB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10</w:t>
            </w:r>
          </w:p>
        </w:tc>
        <w:tc>
          <w:tcPr>
            <w:tcW w:w="2126" w:type="dxa"/>
          </w:tcPr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Cs/>
              </w:rPr>
            </w:pPr>
            <w:r w:rsidRPr="00E96FB2">
              <w:rPr>
                <w:rFonts w:eastAsiaTheme="minorEastAsia"/>
                <w:b/>
                <w:bCs/>
                <w:iCs/>
              </w:rPr>
              <w:t>Строение атома и Периодический закон Д. И. Менделеева</w:t>
            </w:r>
          </w:p>
          <w:p w:rsidR="00F2776E" w:rsidRPr="00E96FB2" w:rsidRDefault="007C5843" w:rsidP="00F2776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Строение электронных оболочек атомов элементов малых периодов.</w:t>
            </w:r>
            <w:r w:rsidR="00F2776E" w:rsidRPr="00E96FB2">
              <w:rPr>
                <w:rFonts w:eastAsiaTheme="minorEastAsia"/>
              </w:rPr>
              <w:t xml:space="preserve"> Особенности строения</w:t>
            </w:r>
          </w:p>
          <w:p w:rsidR="007C5843" w:rsidRPr="00E96FB2" w:rsidRDefault="00F2776E" w:rsidP="00F2776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электронных оболочек атомов элементов больших периодов (переходных элементов).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4E525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D729B8" w:rsidRDefault="00D729B8" w:rsidP="00C43760">
            <w:r>
              <w:t>Составление электронной конфигурации и энергетической диаграммы атомов с указанием распределения электронов по уровням и подуровням.</w:t>
            </w:r>
          </w:p>
          <w:p w:rsidR="007C5843" w:rsidRPr="00D729B8" w:rsidRDefault="00D729B8" w:rsidP="00C43760">
            <w:r w:rsidRPr="00D729B8">
              <w:t>Характеристика элементов по положению в ПСХЭ и строению атома</w:t>
            </w:r>
          </w:p>
        </w:tc>
        <w:tc>
          <w:tcPr>
            <w:tcW w:w="1767" w:type="dxa"/>
          </w:tcPr>
          <w:p w:rsidR="007C5843" w:rsidRPr="00FF2FAF" w:rsidRDefault="007C5843" w:rsidP="00D729B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Стр.</w:t>
            </w:r>
            <w:r w:rsidR="007C7B64">
              <w:rPr>
                <w:bCs/>
              </w:rPr>
              <w:t>26-29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Default="004E7EB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2126" w:type="dxa"/>
          </w:tcPr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  <w:iCs/>
              </w:rPr>
              <w:t>Строение атома и Периодический закон Д. И. Менделеева</w:t>
            </w:r>
          </w:p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Понятие об </w:t>
            </w:r>
            <w:proofErr w:type="spellStart"/>
            <w:r w:rsidRPr="00E96FB2">
              <w:rPr>
                <w:rFonts w:eastAsiaTheme="minorEastAsia"/>
              </w:rPr>
              <w:lastRenderedPageBreak/>
              <w:t>орбиталях</w:t>
            </w:r>
            <w:proofErr w:type="spellEnd"/>
            <w:r w:rsidRPr="00E96FB2">
              <w:rPr>
                <w:rFonts w:eastAsiaTheme="minorEastAsia"/>
              </w:rPr>
              <w:t xml:space="preserve">. </w:t>
            </w:r>
            <w:proofErr w:type="spellStart"/>
            <w:r w:rsidRPr="00E96FB2">
              <w:rPr>
                <w:rFonts w:eastAsiaTheme="minorEastAsia"/>
                <w:i/>
                <w:iCs/>
              </w:rPr>
              <w:t>s</w:t>
            </w:r>
            <w:proofErr w:type="spellEnd"/>
            <w:r w:rsidRPr="00E96FB2">
              <w:rPr>
                <w:rFonts w:eastAsiaTheme="minorEastAsia"/>
              </w:rPr>
              <w:t xml:space="preserve">-, </w:t>
            </w:r>
            <w:proofErr w:type="spellStart"/>
            <w:proofErr w:type="gramStart"/>
            <w:r w:rsidRPr="00E96FB2">
              <w:rPr>
                <w:rFonts w:eastAsiaTheme="minorEastAsia"/>
                <w:i/>
                <w:iCs/>
              </w:rPr>
              <w:t>р</w:t>
            </w:r>
            <w:proofErr w:type="spellEnd"/>
            <w:r w:rsidRPr="00E96FB2">
              <w:rPr>
                <w:rFonts w:eastAsiaTheme="minorEastAsia"/>
              </w:rPr>
              <w:t>-</w:t>
            </w:r>
            <w:proofErr w:type="gramEnd"/>
            <w:r w:rsidRPr="00E96FB2">
              <w:rPr>
                <w:rFonts w:eastAsiaTheme="minorEastAsia"/>
              </w:rPr>
              <w:t xml:space="preserve"> и </w:t>
            </w:r>
            <w:proofErr w:type="spellStart"/>
            <w:r w:rsidRPr="00E96FB2">
              <w:rPr>
                <w:rFonts w:eastAsiaTheme="minorEastAsia"/>
                <w:i/>
                <w:iCs/>
              </w:rPr>
              <w:t>d</w:t>
            </w:r>
            <w:r w:rsidRPr="00E96FB2">
              <w:rPr>
                <w:rFonts w:eastAsiaTheme="minorEastAsia"/>
              </w:rPr>
              <w:t>-орбитали</w:t>
            </w:r>
            <w:proofErr w:type="spellEnd"/>
            <w:r w:rsidRPr="00E96FB2">
              <w:rPr>
                <w:rFonts w:eastAsiaTheme="minorEastAsia"/>
              </w:rPr>
              <w:t>.</w:t>
            </w:r>
            <w:r w:rsidR="00F2776E">
              <w:rPr>
                <w:rFonts w:eastAsiaTheme="minorEastAsia"/>
              </w:rPr>
              <w:t xml:space="preserve"> Электронные конфигурации атомов химических элементов.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3E3A75" w:rsidRDefault="004E525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033A98" w:rsidRDefault="00033A98" w:rsidP="00033A98">
            <w:r>
              <w:t xml:space="preserve">Составление электронной конфигурации и энергетической диаграммы атомов </w:t>
            </w:r>
            <w:r>
              <w:lastRenderedPageBreak/>
              <w:t>с указанием распределения электронов по уровням и подуровням.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2F289A" w:rsidP="005F5BC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lastRenderedPageBreak/>
              <w:t>Стр.</w:t>
            </w:r>
            <w:r w:rsidR="005F5BC6">
              <w:rPr>
                <w:bCs/>
              </w:rPr>
              <w:t>26-29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  <w:r w:rsidR="004E7EBA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126" w:type="dxa"/>
          </w:tcPr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  <w:iCs/>
              </w:rPr>
              <w:t>Строение атома и Периодический закон Д. И. Менделеева</w:t>
            </w:r>
          </w:p>
          <w:p w:rsidR="00F2776E" w:rsidRPr="001277F5" w:rsidRDefault="007C5843" w:rsidP="00F2776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Современная формулировка Периодического закона.</w:t>
            </w:r>
            <w:r w:rsidR="00F2776E" w:rsidRPr="001277F5">
              <w:rPr>
                <w:rFonts w:eastAsiaTheme="minorEastAsia"/>
              </w:rPr>
              <w:t xml:space="preserve"> Значение </w:t>
            </w:r>
            <w:proofErr w:type="gramStart"/>
            <w:r w:rsidR="00F2776E" w:rsidRPr="001277F5">
              <w:rPr>
                <w:rFonts w:eastAsiaTheme="minorEastAsia"/>
              </w:rPr>
              <w:t>Периодического</w:t>
            </w:r>
            <w:proofErr w:type="gramEnd"/>
          </w:p>
          <w:p w:rsidR="00F2776E" w:rsidRPr="001277F5" w:rsidRDefault="00F2776E" w:rsidP="00F2776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закона и Периодической системы химических элементов Д. И. Менделеева для раз</w:t>
            </w:r>
            <w:r>
              <w:rPr>
                <w:rFonts w:eastAsiaTheme="minorEastAsia"/>
              </w:rPr>
              <w:t>в</w:t>
            </w:r>
            <w:r w:rsidRPr="001277F5">
              <w:rPr>
                <w:rFonts w:eastAsiaTheme="minorEastAsia"/>
              </w:rPr>
              <w:t>ития науки и понимания химической картины мира.</w:t>
            </w:r>
          </w:p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4E525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D66458" w:rsidP="00C43760">
            <w:r w:rsidRPr="00D66458">
              <w:t>Просмотр учебного фильма</w:t>
            </w:r>
          </w:p>
          <w:p w:rsidR="00D66458" w:rsidRDefault="00D66458" w:rsidP="00C43760">
            <w:r>
              <w:t xml:space="preserve">«Периодическая таблица </w:t>
            </w:r>
            <w:proofErr w:type="spellStart"/>
            <w:r>
              <w:t>Д.И.</w:t>
            </w:r>
            <w:proofErr w:type="gramStart"/>
            <w:r>
              <w:t>Менделеева-лучшая</w:t>
            </w:r>
            <w:proofErr w:type="spellEnd"/>
            <w:proofErr w:type="gramEnd"/>
            <w:r>
              <w:t xml:space="preserve"> шпаргалка по химии»</w:t>
            </w:r>
          </w:p>
          <w:p w:rsidR="00D66458" w:rsidRDefault="00D66458" w:rsidP="002F289A">
            <w:r>
              <w:t xml:space="preserve">Составление </w:t>
            </w:r>
            <w:r w:rsidR="002F289A">
              <w:t xml:space="preserve">конспекта </w:t>
            </w:r>
            <w:r>
              <w:t xml:space="preserve"> по плану</w:t>
            </w:r>
          </w:p>
          <w:p w:rsidR="00F2776E" w:rsidRPr="002F289A" w:rsidRDefault="00F2776E" w:rsidP="00F2776E">
            <w:r w:rsidRPr="002F289A">
              <w:t xml:space="preserve">Просмотр учебного фильма «Гениальное научное </w:t>
            </w:r>
            <w:proofErr w:type="spellStart"/>
            <w:r w:rsidRPr="002F289A">
              <w:t>открытие</w:t>
            </w:r>
            <w:proofErr w:type="gramStart"/>
            <w:r w:rsidRPr="002F289A">
              <w:t>.П</w:t>
            </w:r>
            <w:proofErr w:type="gramEnd"/>
            <w:r w:rsidRPr="002F289A">
              <w:t>ериодический</w:t>
            </w:r>
            <w:proofErr w:type="spellEnd"/>
            <w:r w:rsidRPr="002F289A">
              <w:t xml:space="preserve"> закон химических элементов»</w:t>
            </w:r>
          </w:p>
          <w:p w:rsidR="00F2776E" w:rsidRPr="00D66458" w:rsidRDefault="00F2776E" w:rsidP="00F2776E"/>
        </w:tc>
        <w:tc>
          <w:tcPr>
            <w:tcW w:w="1767" w:type="dxa"/>
          </w:tcPr>
          <w:p w:rsidR="007C5843" w:rsidRDefault="00466FE3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hyperlink r:id="rId6" w:history="1">
              <w:r w:rsidR="00F2776E" w:rsidRPr="00AB7860">
                <w:rPr>
                  <w:rStyle w:val="a9"/>
                  <w:bCs/>
                  <w:lang w:val="en-US"/>
                </w:rPr>
                <w:t>https</w:t>
              </w:r>
              <w:r w:rsidR="00F2776E" w:rsidRPr="00AB7860">
                <w:rPr>
                  <w:rStyle w:val="a9"/>
                  <w:bCs/>
                </w:rPr>
                <w:t>://</w:t>
              </w:r>
              <w:r w:rsidR="00F2776E" w:rsidRPr="00AB7860">
                <w:rPr>
                  <w:rStyle w:val="a9"/>
                  <w:bCs/>
                  <w:lang w:val="en-US"/>
                </w:rPr>
                <w:t>www</w:t>
              </w:r>
              <w:r w:rsidR="00F2776E" w:rsidRPr="00AB7860">
                <w:rPr>
                  <w:rStyle w:val="a9"/>
                  <w:bCs/>
                </w:rPr>
                <w:t>.</w:t>
              </w:r>
              <w:proofErr w:type="spellStart"/>
              <w:r w:rsidR="00F2776E" w:rsidRPr="00AB7860">
                <w:rPr>
                  <w:rStyle w:val="a9"/>
                  <w:bCs/>
                  <w:lang w:val="en-US"/>
                </w:rPr>
                <w:t>youtube</w:t>
              </w:r>
              <w:proofErr w:type="spellEnd"/>
              <w:r w:rsidR="00F2776E" w:rsidRPr="00AB7860">
                <w:rPr>
                  <w:rStyle w:val="a9"/>
                  <w:bCs/>
                </w:rPr>
                <w:t>.</w:t>
              </w:r>
              <w:r w:rsidR="00F2776E" w:rsidRPr="00AB7860">
                <w:rPr>
                  <w:rStyle w:val="a9"/>
                  <w:bCs/>
                  <w:lang w:val="en-US"/>
                </w:rPr>
                <w:t>com</w:t>
              </w:r>
              <w:r w:rsidR="00F2776E" w:rsidRPr="00AB7860">
                <w:rPr>
                  <w:rStyle w:val="a9"/>
                  <w:bCs/>
                </w:rPr>
                <w:t>/</w:t>
              </w:r>
              <w:r w:rsidR="00F2776E" w:rsidRPr="00AB7860">
                <w:rPr>
                  <w:rStyle w:val="a9"/>
                  <w:bCs/>
                  <w:lang w:val="en-US"/>
                </w:rPr>
                <w:t>watch</w:t>
              </w:r>
              <w:r w:rsidR="00F2776E" w:rsidRPr="00AB7860">
                <w:rPr>
                  <w:rStyle w:val="a9"/>
                  <w:bCs/>
                </w:rPr>
                <w:t>?</w:t>
              </w:r>
              <w:r w:rsidR="00F2776E" w:rsidRPr="00AB7860">
                <w:rPr>
                  <w:rStyle w:val="a9"/>
                  <w:bCs/>
                  <w:lang w:val="en-US"/>
                </w:rPr>
                <w:t>v</w:t>
              </w:r>
              <w:r w:rsidR="00F2776E" w:rsidRPr="00AB7860">
                <w:rPr>
                  <w:rStyle w:val="a9"/>
                  <w:bCs/>
                </w:rPr>
                <w:t>=</w:t>
              </w:r>
              <w:proofErr w:type="spellStart"/>
              <w:r w:rsidR="00F2776E" w:rsidRPr="00AB7860">
                <w:rPr>
                  <w:rStyle w:val="a9"/>
                  <w:bCs/>
                  <w:lang w:val="en-US"/>
                </w:rPr>
                <w:t>oSGSavWn</w:t>
              </w:r>
              <w:proofErr w:type="spellEnd"/>
              <w:r w:rsidR="00F2776E" w:rsidRPr="00AB7860">
                <w:rPr>
                  <w:rStyle w:val="a9"/>
                  <w:bCs/>
                </w:rPr>
                <w:t>-</w:t>
              </w:r>
              <w:r w:rsidR="00F2776E" w:rsidRPr="00AB7860">
                <w:rPr>
                  <w:rStyle w:val="a9"/>
                  <w:bCs/>
                  <w:lang w:val="en-US"/>
                </w:rPr>
                <w:t>Kg</w:t>
              </w:r>
            </w:hyperlink>
          </w:p>
          <w:p w:rsidR="00F2776E" w:rsidRDefault="00F2776E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  <w:p w:rsidR="00F2776E" w:rsidRDefault="00F2776E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  <w:p w:rsidR="00F2776E" w:rsidRDefault="00F2776E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  <w:p w:rsidR="00F2776E" w:rsidRDefault="00F2776E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  <w:p w:rsidR="00F2776E" w:rsidRDefault="00F2776E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  <w:p w:rsidR="00F2776E" w:rsidRDefault="00F2776E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  <w:p w:rsidR="00F2776E" w:rsidRPr="00F2776E" w:rsidRDefault="00F2776E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lang w:val="en-US"/>
              </w:rPr>
              <w:t>https</w:t>
            </w:r>
            <w:r w:rsidRPr="002F289A">
              <w:rPr>
                <w:bCs/>
              </w:rPr>
              <w:t>://</w:t>
            </w:r>
            <w:r>
              <w:rPr>
                <w:bCs/>
                <w:lang w:val="en-US"/>
              </w:rPr>
              <w:t>www</w:t>
            </w:r>
            <w:r w:rsidRPr="002F289A">
              <w:rPr>
                <w:bCs/>
              </w:rPr>
              <w:t>.</w:t>
            </w:r>
            <w:proofErr w:type="spellStart"/>
            <w:r>
              <w:rPr>
                <w:bCs/>
                <w:lang w:val="en-US"/>
              </w:rPr>
              <w:t>youtube</w:t>
            </w:r>
            <w:proofErr w:type="spellEnd"/>
            <w:r w:rsidRPr="002F289A">
              <w:rPr>
                <w:bCs/>
              </w:rPr>
              <w:t>.</w:t>
            </w:r>
            <w:r>
              <w:rPr>
                <w:bCs/>
                <w:lang w:val="en-US"/>
              </w:rPr>
              <w:t>com</w:t>
            </w:r>
            <w:r w:rsidRPr="002F289A">
              <w:rPr>
                <w:bCs/>
              </w:rPr>
              <w:t>/</w:t>
            </w:r>
            <w:r>
              <w:rPr>
                <w:bCs/>
                <w:lang w:val="en-US"/>
              </w:rPr>
              <w:t>watch</w:t>
            </w:r>
            <w:r w:rsidRPr="002F289A">
              <w:rPr>
                <w:bCs/>
              </w:rPr>
              <w:t>?</w:t>
            </w:r>
            <w:r>
              <w:rPr>
                <w:bCs/>
                <w:lang w:val="en-US"/>
              </w:rPr>
              <w:t>v</w:t>
            </w:r>
            <w:r w:rsidRPr="002F289A">
              <w:rPr>
                <w:bCs/>
              </w:rPr>
              <w:t>=</w:t>
            </w:r>
            <w:proofErr w:type="spellStart"/>
            <w:r>
              <w:rPr>
                <w:bCs/>
                <w:lang w:val="en-US"/>
              </w:rPr>
              <w:t>sXiitwBRBbY</w:t>
            </w:r>
            <w:proofErr w:type="spellEnd"/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B2443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B244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A924DA">
              <w:rPr>
                <w:b/>
              </w:rPr>
              <w:t xml:space="preserve">1.3. </w:t>
            </w:r>
            <w:r w:rsidRPr="00A924DA">
              <w:rPr>
                <w:b/>
                <w:iCs/>
              </w:rPr>
              <w:t>Строение вещества</w:t>
            </w:r>
            <w:r w:rsidRPr="00A924DA">
              <w:rPr>
                <w:b/>
              </w:rPr>
              <w:t xml:space="preserve"> (</w:t>
            </w:r>
            <w:r w:rsidR="001774D3">
              <w:rPr>
                <w:b/>
              </w:rPr>
              <w:t>8</w:t>
            </w:r>
            <w:r w:rsidRPr="00A924DA">
              <w:rPr>
                <w:b/>
              </w:rPr>
              <w:t xml:space="preserve"> 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4E7EBA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Ионная химическая связь</w:t>
            </w:r>
            <w:r w:rsidRPr="00E96FB2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Катионы, </w:t>
            </w:r>
            <w:r w:rsidRPr="00E96FB2">
              <w:rPr>
                <w:rFonts w:eastAsiaTheme="minorEastAsia"/>
              </w:rPr>
              <w:lastRenderedPageBreak/>
              <w:t>их образование из атомов в результате процесса окисления. Анионы, их образование из атомов в результате процесса восстановления. Ионная связь как связь между катионами и анионами за счет электростатического притяжения.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3E3A75" w:rsidRDefault="004E525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Д10:</w:t>
            </w:r>
            <w:r w:rsidRPr="00E96FB2">
              <w:rPr>
                <w:rFonts w:eastAsiaTheme="minorEastAsia"/>
              </w:rPr>
              <w:t xml:space="preserve"> Модель </w:t>
            </w:r>
            <w:r w:rsidRPr="00E96FB2">
              <w:rPr>
                <w:rFonts w:eastAsiaTheme="minorEastAsia"/>
              </w:rPr>
              <w:lastRenderedPageBreak/>
              <w:t>кристаллической решетки хлорида натрия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9B5D55" w:rsidRDefault="009B5D55" w:rsidP="00C43760">
            <w:r w:rsidRPr="009B5D55">
              <w:t>Запись основных понятий.</w:t>
            </w:r>
          </w:p>
          <w:p w:rsidR="007C5843" w:rsidRPr="009B5D55" w:rsidRDefault="009B5D55" w:rsidP="00C43760">
            <w:r w:rsidRPr="009B5D55">
              <w:t xml:space="preserve">выполнение </w:t>
            </w:r>
            <w:r w:rsidRPr="009B5D55">
              <w:lastRenderedPageBreak/>
              <w:t>тестовых занятий</w:t>
            </w:r>
          </w:p>
        </w:tc>
        <w:tc>
          <w:tcPr>
            <w:tcW w:w="1767" w:type="dxa"/>
          </w:tcPr>
          <w:p w:rsidR="007C5843" w:rsidRPr="005F5BC6" w:rsidRDefault="007C5843" w:rsidP="009B5D5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lastRenderedPageBreak/>
              <w:t>Стр.</w:t>
            </w:r>
            <w:r w:rsidR="005F5BC6">
              <w:t>31-3</w:t>
            </w:r>
            <w:r w:rsidR="009B5D55">
              <w:rPr>
                <w:lang w:val="en-US"/>
              </w:rPr>
              <w:t>3</w:t>
            </w:r>
            <w:r w:rsidR="005F5BC6">
              <w:t>, зад.3-4,8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  <w:r w:rsidR="004E7EBA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Ионная химическая связь</w:t>
            </w:r>
            <w:r w:rsidRPr="00E96FB2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Классификация ионов: по составу, знаку заряда, наличию </w:t>
            </w:r>
            <w:proofErr w:type="spellStart"/>
            <w:r w:rsidRPr="00E96FB2">
              <w:rPr>
                <w:rFonts w:eastAsiaTheme="minorEastAsia"/>
              </w:rPr>
              <w:t>гидратной</w:t>
            </w:r>
            <w:proofErr w:type="spellEnd"/>
            <w:r w:rsidRPr="00E96FB2">
              <w:rPr>
                <w:rFonts w:eastAsiaTheme="minorEastAsia"/>
              </w:rPr>
              <w:t xml:space="preserve"> оболочки. Ионные кристаллические решетки. Свойства веществ с ионным типом кристаллической решетки.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4E525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Д11:</w:t>
            </w:r>
            <w:r w:rsidRPr="00E96FB2">
              <w:rPr>
                <w:rFonts w:eastAsiaTheme="minorEastAsia"/>
              </w:rPr>
              <w:t xml:space="preserve"> Образцы минералов с ионной кристаллической решеткой: кальцита, </w:t>
            </w:r>
            <w:proofErr w:type="spellStart"/>
            <w:r w:rsidRPr="00E96FB2">
              <w:rPr>
                <w:rFonts w:eastAsiaTheme="minorEastAsia"/>
              </w:rPr>
              <w:t>галита</w:t>
            </w:r>
            <w:proofErr w:type="spellEnd"/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6810F6" w:rsidRDefault="00033A98" w:rsidP="00C43760">
            <w:pPr>
              <w:rPr>
                <w:color w:val="FF0000"/>
              </w:rPr>
            </w:pPr>
            <w:r w:rsidRPr="009B5D55">
              <w:t>выполнение тестовых занятий</w:t>
            </w:r>
          </w:p>
        </w:tc>
        <w:tc>
          <w:tcPr>
            <w:tcW w:w="1767" w:type="dxa"/>
          </w:tcPr>
          <w:p w:rsidR="007C5843" w:rsidRPr="005F5BC6" w:rsidRDefault="005F5BC6" w:rsidP="00033A98">
            <w:pPr>
              <w:autoSpaceDE w:val="0"/>
              <w:autoSpaceDN w:val="0"/>
              <w:adjustRightInd w:val="0"/>
              <w:contextualSpacing/>
            </w:pPr>
            <w:r>
              <w:t>Стр.31-33, подготовить сообщение на тему «Инертные или благородные?»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4E7EBA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126" w:type="dxa"/>
          </w:tcPr>
          <w:p w:rsidR="007C5843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 xml:space="preserve">Ковалентная </w:t>
            </w:r>
            <w:r w:rsidRPr="00E96FB2">
              <w:rPr>
                <w:rFonts w:eastAsiaTheme="minorEastAsia"/>
                <w:b/>
                <w:bCs/>
              </w:rPr>
              <w:lastRenderedPageBreak/>
              <w:t>химическая связь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Механизм образования ковалентной связи (обменный и донорно-акцепторный). </w:t>
            </w:r>
            <w:proofErr w:type="spellStart"/>
            <w:r w:rsidRPr="00E96FB2">
              <w:rPr>
                <w:rFonts w:eastAsiaTheme="minorEastAsia"/>
              </w:rPr>
              <w:t>Электроотрицательность</w:t>
            </w:r>
            <w:proofErr w:type="spellEnd"/>
            <w:r w:rsidRPr="00E96FB2">
              <w:rPr>
                <w:rFonts w:eastAsiaTheme="minorEastAsia"/>
              </w:rPr>
              <w:t>. Ковалентные полярная и неполярная связи. Кратность ковалентной связи.</w:t>
            </w:r>
          </w:p>
          <w:p w:rsidR="00500E48" w:rsidRPr="00E96FB2" w:rsidRDefault="00500E48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Молекулярные и атомные кристаллические решетки. Свойства веществ с молекулярными и атомными кристаллическими решетками.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4E525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Комбинированный урок </w:t>
            </w:r>
            <w:r w:rsidRPr="00E96FB2">
              <w:rPr>
                <w:rFonts w:eastAsiaTheme="minorHAnsi"/>
                <w:bCs/>
                <w:lang w:eastAsia="en-US"/>
              </w:rPr>
              <w:lastRenderedPageBreak/>
              <w:t>(семинар, практикум)</w:t>
            </w:r>
          </w:p>
          <w:p w:rsidR="00500E48" w:rsidRPr="006810F6" w:rsidRDefault="00500E48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Д12,13:</w:t>
            </w:r>
            <w:r w:rsidRPr="00E96FB2">
              <w:rPr>
                <w:rFonts w:eastAsiaTheme="minorEastAsia"/>
              </w:rPr>
              <w:t xml:space="preserve"> Модели кристаллических решеток «сухого льда» (или йода), алмаза, графита (или кварца). Приборы на жидких кристаллах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033A98" w:rsidP="00C43760">
            <w:r w:rsidRPr="00033A98">
              <w:t xml:space="preserve">Заполнение </w:t>
            </w:r>
            <w:r w:rsidRPr="00033A98">
              <w:lastRenderedPageBreak/>
              <w:t>таблицы «Соединения с ковалентной связью»</w:t>
            </w:r>
          </w:p>
          <w:p w:rsidR="00033A98" w:rsidRDefault="00033A98" w:rsidP="00C43760">
            <w:r>
              <w:t>Составление схемы «Механизм образования ковалентной связи»</w:t>
            </w:r>
          </w:p>
          <w:p w:rsidR="00033A98" w:rsidRDefault="00033A98" w:rsidP="00C43760">
            <w:r>
              <w:t>Определение кратности ковалентной связи в молекулах</w:t>
            </w:r>
          </w:p>
          <w:p w:rsidR="00033A98" w:rsidRDefault="00033A98" w:rsidP="00C43760">
            <w:r>
              <w:t>Выполнение тестовых заданий</w:t>
            </w:r>
          </w:p>
          <w:p w:rsidR="00500E48" w:rsidRPr="001965FA" w:rsidRDefault="00500E48" w:rsidP="00500E48">
            <w:r w:rsidRPr="001965FA">
              <w:t>Составление электронных уравнений образования молекул.</w:t>
            </w:r>
          </w:p>
          <w:p w:rsidR="00500E48" w:rsidRPr="00033A98" w:rsidRDefault="00500E48" w:rsidP="00500E48">
            <w:r w:rsidRPr="001965FA">
              <w:t>Определение кратности ковалентной связи в молекулах</w:t>
            </w:r>
            <w:r>
              <w:rPr>
                <w:color w:val="FF0000"/>
              </w:rPr>
              <w:t>.</w:t>
            </w:r>
          </w:p>
        </w:tc>
        <w:tc>
          <w:tcPr>
            <w:tcW w:w="1767" w:type="dxa"/>
          </w:tcPr>
          <w:p w:rsidR="007C5843" w:rsidRDefault="007C5843" w:rsidP="00033A98">
            <w:pPr>
              <w:autoSpaceDE w:val="0"/>
              <w:autoSpaceDN w:val="0"/>
              <w:adjustRightInd w:val="0"/>
              <w:contextualSpacing/>
            </w:pPr>
            <w:r w:rsidRPr="00E96FB2">
              <w:lastRenderedPageBreak/>
              <w:t>Стр.</w:t>
            </w:r>
            <w:r w:rsidR="00033A98">
              <w:t>3</w:t>
            </w:r>
            <w:r w:rsidR="005F5BC6">
              <w:t>4-</w:t>
            </w:r>
            <w:r w:rsidR="005F5BC6">
              <w:lastRenderedPageBreak/>
              <w:t>37,зад.1-2,4-5</w:t>
            </w:r>
          </w:p>
          <w:p w:rsidR="00500E48" w:rsidRPr="00FF2FAF" w:rsidRDefault="00500E48" w:rsidP="00033A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t>Стр.</w:t>
            </w:r>
            <w:r>
              <w:t>38-39,зад.6-7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500E4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  <w:r w:rsidR="004E7EBA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126" w:type="dxa"/>
          </w:tcPr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Металлическая связь</w:t>
            </w:r>
            <w:r w:rsidRPr="00E96FB2">
              <w:rPr>
                <w:rFonts w:eastAsiaTheme="minorEastAsia"/>
              </w:rPr>
              <w:t>. Металлическая кристаллическая решетка и металлическая</w:t>
            </w:r>
          </w:p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химическая связь. Физические свойства </w:t>
            </w:r>
            <w:r w:rsidRPr="00E96FB2">
              <w:rPr>
                <w:rFonts w:eastAsiaTheme="minorEastAsia"/>
              </w:rPr>
              <w:lastRenderedPageBreak/>
              <w:t>металлов.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4E525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1965FA" w:rsidRDefault="001965FA" w:rsidP="00C43760">
            <w:r w:rsidRPr="001965FA">
              <w:t>Заполнение таблицы «Виды связи»</w:t>
            </w:r>
          </w:p>
          <w:p w:rsidR="001965FA" w:rsidRPr="001965FA" w:rsidRDefault="001965FA" w:rsidP="00C43760">
            <w:r w:rsidRPr="001965FA">
              <w:t>Заполнение таблицы</w:t>
            </w:r>
            <w:r w:rsidR="00D927FD">
              <w:t xml:space="preserve"> «</w:t>
            </w:r>
            <w:r w:rsidRPr="001965FA">
              <w:t>Металлическая кристаллическая решетка»</w:t>
            </w:r>
          </w:p>
        </w:tc>
        <w:tc>
          <w:tcPr>
            <w:tcW w:w="1767" w:type="dxa"/>
          </w:tcPr>
          <w:p w:rsidR="007C5843" w:rsidRPr="00FF2FAF" w:rsidRDefault="007C5843" w:rsidP="005F5BC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t xml:space="preserve">Стр. </w:t>
            </w:r>
            <w:r w:rsidR="005F5BC6">
              <w:t>39-42, зад.1-3,5-8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500E4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  <w:r w:rsidR="004E7EBA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126" w:type="dxa"/>
          </w:tcPr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Агрегатные состояния веществ и водородная связь</w:t>
            </w:r>
            <w:r w:rsidRPr="00E96FB2">
              <w:rPr>
                <w:rFonts w:eastAsiaTheme="minorEastAsia"/>
              </w:rPr>
              <w:t>. Твердое, жидкое и газообразное состояния веществ. Переход вещества из одного агрегатного состояния в другое.</w:t>
            </w:r>
          </w:p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Водородная связь.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t xml:space="preserve">Урок </w:t>
            </w:r>
            <w:r w:rsidRPr="00E96FB2">
              <w:rPr>
                <w:rFonts w:eastAsiaTheme="minorHAnsi"/>
                <w:bCs/>
                <w:lang w:eastAsia="en-US"/>
              </w:rPr>
              <w:t>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1965FA" w:rsidRDefault="001965FA" w:rsidP="00C43760">
            <w:r w:rsidRPr="001965FA">
              <w:t>Просмотр учебно-познавательного фильма «Три состояния вещества»</w:t>
            </w:r>
          </w:p>
          <w:p w:rsidR="001965FA" w:rsidRDefault="001965FA" w:rsidP="00C43760">
            <w:r w:rsidRPr="001965FA">
              <w:t>Заполнение таблицы Агрегатные состояния веществ»</w:t>
            </w:r>
          </w:p>
          <w:p w:rsidR="00D927FD" w:rsidRPr="001965FA" w:rsidRDefault="00D927FD" w:rsidP="00C43760">
            <w:r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5F5BC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t>Стр.43</w:t>
            </w:r>
            <w:r w:rsidR="001965FA">
              <w:t>-4</w:t>
            </w:r>
            <w:r>
              <w:t>8, зад.1-3, подготовить сообщение на тему «Парниковый эффект в атмосфере Земли и его возможные последствия»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500E4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4E7EBA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126" w:type="dxa"/>
          </w:tcPr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 xml:space="preserve">Чистые вещества и смеси. </w:t>
            </w:r>
            <w:r w:rsidRPr="00E96FB2">
              <w:rPr>
                <w:rFonts w:eastAsiaTheme="minorEastAsia"/>
              </w:rPr>
              <w:t>Понятие о смеси веществ. Гомогенные и гетерогенные смеси. Состав смесей: объемная и массовая доли компонентов смеси, массовая доля</w:t>
            </w:r>
          </w:p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примесей.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t xml:space="preserve">Урок </w:t>
            </w:r>
            <w:r w:rsidRPr="00E96FB2">
              <w:rPr>
                <w:rFonts w:eastAsiaTheme="minorHAnsi"/>
                <w:bCs/>
                <w:lang w:eastAsia="en-US"/>
              </w:rPr>
              <w:t>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D927FD" w:rsidRDefault="00D927FD" w:rsidP="00C43760">
            <w:r w:rsidRPr="00D927FD">
              <w:t>Решение задач на нахождение массовой доли растворенного вещества</w:t>
            </w:r>
          </w:p>
        </w:tc>
        <w:tc>
          <w:tcPr>
            <w:tcW w:w="1767" w:type="dxa"/>
          </w:tcPr>
          <w:p w:rsidR="007C5843" w:rsidRPr="00FF2FAF" w:rsidRDefault="007C5843" w:rsidP="00D927F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t>Стр</w:t>
            </w:r>
            <w:r w:rsidR="00D927FD">
              <w:t>4</w:t>
            </w:r>
            <w:r w:rsidR="005F5BC6">
              <w:t>9-</w:t>
            </w:r>
            <w:r w:rsidR="00930BB6">
              <w:t>51, зад.4-9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500E4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4E7EBA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Дисперсные системы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Понятие о дисперсной </w:t>
            </w:r>
            <w:r w:rsidRPr="00E96FB2">
              <w:rPr>
                <w:rFonts w:eastAsiaTheme="minorEastAsia"/>
              </w:rPr>
              <w:lastRenderedPageBreak/>
              <w:t>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BB7739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u w:val="single"/>
                <w:lang w:eastAsia="en-US"/>
              </w:rPr>
              <w:t>Д14-17</w:t>
            </w:r>
            <w:r w:rsidR="007C5843" w:rsidRPr="00E96FB2">
              <w:rPr>
                <w:rFonts w:eastAsiaTheme="minorHAnsi"/>
                <w:b/>
                <w:bCs/>
                <w:u w:val="single"/>
                <w:lang w:eastAsia="en-US"/>
              </w:rPr>
              <w:t>:</w:t>
            </w:r>
            <w:r w:rsidR="007C5843" w:rsidRPr="00E96FB2">
              <w:rPr>
                <w:rFonts w:eastAsiaTheme="minorEastAsia"/>
              </w:rPr>
              <w:t xml:space="preserve"> Образцы различных дисперсных </w:t>
            </w:r>
            <w:r w:rsidR="007C5843" w:rsidRPr="00E96FB2">
              <w:rPr>
                <w:rFonts w:eastAsiaTheme="minorEastAsia"/>
              </w:rPr>
              <w:lastRenderedPageBreak/>
              <w:t xml:space="preserve">систем: эмульсий, суспензий, аэрозолей, гелей и золей 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 xml:space="preserve">Коагуляция </w:t>
            </w:r>
            <w:proofErr w:type="spellStart"/>
            <w:r w:rsidRPr="00E96FB2">
              <w:rPr>
                <w:rFonts w:eastAsiaTheme="minorEastAsia"/>
              </w:rPr>
              <w:t>Синерезис</w:t>
            </w:r>
            <w:proofErr w:type="spellEnd"/>
            <w:r w:rsidRPr="00E96FB2">
              <w:rPr>
                <w:rFonts w:eastAsiaTheme="minorEastAsia"/>
              </w:rPr>
              <w:t xml:space="preserve"> </w:t>
            </w:r>
          </w:p>
          <w:p w:rsidR="007C5843" w:rsidRPr="006810F6" w:rsidRDefault="007C5843" w:rsidP="009D03A6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 xml:space="preserve">Эффект </w:t>
            </w:r>
            <w:proofErr w:type="spellStart"/>
            <w:r w:rsidRPr="00E96FB2">
              <w:rPr>
                <w:rFonts w:eastAsiaTheme="minorEastAsia"/>
              </w:rPr>
              <w:t>Тиндаля</w:t>
            </w:r>
            <w:proofErr w:type="spellEnd"/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П.1,П.2,П.6,П.3,П.5</w:t>
            </w:r>
          </w:p>
        </w:tc>
        <w:tc>
          <w:tcPr>
            <w:tcW w:w="2142" w:type="dxa"/>
          </w:tcPr>
          <w:p w:rsidR="00EC340A" w:rsidRPr="008B7FE6" w:rsidRDefault="00EC340A" w:rsidP="009D03A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B7FE6">
              <w:rPr>
                <w:rFonts w:eastAsiaTheme="minorHAnsi"/>
                <w:bCs/>
                <w:lang w:eastAsia="en-US"/>
              </w:rPr>
              <w:t>Заполнение схемы «классификация дисперсных систем»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B7FE6">
              <w:rPr>
                <w:rFonts w:eastAsiaTheme="minorHAnsi"/>
                <w:b/>
                <w:bCs/>
                <w:u w:val="single"/>
                <w:lang w:eastAsia="en-US"/>
              </w:rPr>
              <w:lastRenderedPageBreak/>
              <w:t>ЛО</w:t>
            </w:r>
            <w:proofErr w:type="gramStart"/>
            <w:r w:rsidRPr="008B7FE6">
              <w:rPr>
                <w:rFonts w:eastAsiaTheme="minorHAnsi"/>
                <w:b/>
                <w:bCs/>
                <w:u w:val="single"/>
                <w:lang w:eastAsia="en-US"/>
              </w:rPr>
              <w:t>2</w:t>
            </w:r>
            <w:proofErr w:type="gramEnd"/>
            <w:r w:rsidRPr="008B7FE6">
              <w:rPr>
                <w:rFonts w:eastAsiaTheme="minorHAnsi"/>
                <w:b/>
                <w:bCs/>
                <w:u w:val="single"/>
                <w:lang w:eastAsia="en-US"/>
              </w:rPr>
              <w:t>:</w:t>
            </w:r>
            <w:r w:rsidRPr="00E96FB2">
              <w:rPr>
                <w:rFonts w:eastAsiaTheme="minorEastAsia"/>
              </w:rPr>
              <w:t xml:space="preserve"> Приготовление суспензии карбоната кальция в воде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u w:val="single"/>
              </w:rPr>
              <w:t>ЛО3:</w:t>
            </w:r>
            <w:r w:rsidRPr="00E96FB2">
              <w:rPr>
                <w:rFonts w:eastAsiaTheme="minorEastAsia"/>
              </w:rPr>
              <w:t xml:space="preserve"> Получение эмульсии моторного масла</w:t>
            </w:r>
          </w:p>
          <w:p w:rsidR="007C5843" w:rsidRPr="006810F6" w:rsidRDefault="007C5843" w:rsidP="009D03A6">
            <w:pPr>
              <w:rPr>
                <w:color w:val="FF0000"/>
              </w:rPr>
            </w:pPr>
            <w:r w:rsidRPr="00E96FB2">
              <w:rPr>
                <w:rFonts w:eastAsiaTheme="minorEastAsia"/>
                <w:b/>
                <w:u w:val="single"/>
              </w:rPr>
              <w:t>ЛО</w:t>
            </w:r>
            <w:proofErr w:type="gramStart"/>
            <w:r w:rsidRPr="00E96FB2">
              <w:rPr>
                <w:rFonts w:eastAsiaTheme="minorEastAsia"/>
                <w:b/>
                <w:u w:val="single"/>
              </w:rPr>
              <w:t>4</w:t>
            </w:r>
            <w:proofErr w:type="gramEnd"/>
            <w:r w:rsidRPr="00E96FB2">
              <w:rPr>
                <w:rFonts w:eastAsiaTheme="minorEastAsia"/>
                <w:b/>
                <w:u w:val="single"/>
              </w:rPr>
              <w:t>:</w:t>
            </w:r>
            <w:r w:rsidRPr="00E96FB2">
              <w:rPr>
                <w:rFonts w:eastAsiaTheme="minorEastAsia"/>
              </w:rPr>
              <w:t xml:space="preserve"> Ознакомление со свойствами дисперсных систем</w:t>
            </w:r>
          </w:p>
        </w:tc>
        <w:tc>
          <w:tcPr>
            <w:tcW w:w="1767" w:type="dxa"/>
          </w:tcPr>
          <w:p w:rsidR="007C5843" w:rsidRPr="00FF2FAF" w:rsidRDefault="007C5843" w:rsidP="00EC340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lastRenderedPageBreak/>
              <w:t>Стр.</w:t>
            </w:r>
            <w:r w:rsidR="00930BB6">
              <w:t>52-56</w:t>
            </w:r>
            <w:r w:rsidR="00EC340A">
              <w:t>, зад.</w:t>
            </w:r>
            <w:r w:rsidR="00930BB6">
              <w:t>1-7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4E7EB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20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b/>
              </w:rPr>
              <w:t>Повторение и обобщение изученного материала</w:t>
            </w:r>
            <w:r w:rsidRPr="00E96FB2">
              <w:t xml:space="preserve"> по темам 1.1-1.3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t xml:space="preserve">Урок </w:t>
            </w:r>
            <w:r w:rsidRPr="00E96FB2">
              <w:rPr>
                <w:color w:val="000000"/>
              </w:rPr>
              <w:t>актуализации знания и умений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EC340A" w:rsidRDefault="00EC340A" w:rsidP="00C43760">
            <w:r w:rsidRPr="00EC340A">
              <w:t>Выполнение тестовых задани</w:t>
            </w:r>
            <w:r w:rsidR="00484D1A">
              <w:t>й</w:t>
            </w:r>
          </w:p>
        </w:tc>
        <w:tc>
          <w:tcPr>
            <w:tcW w:w="1767" w:type="dxa"/>
          </w:tcPr>
          <w:p w:rsidR="007C5843" w:rsidRPr="00FF2FAF" w:rsidRDefault="00EC340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</w:t>
            </w:r>
            <w:r w:rsidR="007C5843" w:rsidRPr="00E96FB2">
              <w:rPr>
                <w:rFonts w:eastAsiaTheme="minorHAnsi"/>
                <w:bCs/>
                <w:lang w:eastAsia="en-US"/>
              </w:rPr>
              <w:t>онспект</w:t>
            </w:r>
            <w:r>
              <w:rPr>
                <w:rFonts w:eastAsiaTheme="minorHAnsi"/>
                <w:bCs/>
                <w:lang w:eastAsia="en-US"/>
              </w:rPr>
              <w:t xml:space="preserve"> заняти</w:t>
            </w:r>
            <w:r w:rsidR="008B7FE6">
              <w:rPr>
                <w:rFonts w:eastAsiaTheme="minorHAnsi"/>
                <w:bCs/>
                <w:lang w:eastAsia="en-US"/>
              </w:rPr>
              <w:t>я</w:t>
            </w:r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7F7EAE">
            <w:pPr>
              <w:pStyle w:val="a4"/>
              <w:spacing w:line="240" w:lineRule="auto"/>
              <w:rPr>
                <w:szCs w:val="24"/>
              </w:rPr>
            </w:pPr>
            <w:r w:rsidRPr="00A924DA">
              <w:rPr>
                <w:iCs/>
                <w:szCs w:val="24"/>
              </w:rPr>
              <w:t xml:space="preserve">1.4. Вода. Растворы. Электролитическая </w:t>
            </w:r>
            <w:r w:rsidRPr="006147CF">
              <w:rPr>
                <w:iCs/>
                <w:szCs w:val="24"/>
              </w:rPr>
              <w:t>диссоциация</w:t>
            </w:r>
            <w:r w:rsidR="00500E48" w:rsidRPr="006147CF">
              <w:rPr>
                <w:szCs w:val="24"/>
              </w:rPr>
              <w:t xml:space="preserve"> (</w:t>
            </w:r>
            <w:r w:rsidR="006147CF" w:rsidRPr="006147CF">
              <w:rPr>
                <w:szCs w:val="24"/>
              </w:rPr>
              <w:t>5</w:t>
            </w:r>
            <w:r w:rsidRPr="006147CF">
              <w:rPr>
                <w:szCs w:val="24"/>
              </w:rPr>
              <w:t xml:space="preserve"> 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4E7EBA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126" w:type="dxa"/>
          </w:tcPr>
          <w:p w:rsidR="007C5843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Вода. Растворы. Растворение</w:t>
            </w:r>
            <w:r w:rsidRPr="00E96FB2">
              <w:rPr>
                <w:rFonts w:eastAsiaTheme="minorEastAsia"/>
              </w:rPr>
              <w:t>. Вода как растворитель. Растворимость веществ</w:t>
            </w:r>
            <w:r w:rsidR="004E7EBA">
              <w:rPr>
                <w:rFonts w:eastAsiaTheme="minorEastAsia"/>
              </w:rPr>
              <w:t>.</w:t>
            </w:r>
          </w:p>
          <w:p w:rsidR="004E7EBA" w:rsidRPr="00E96FB2" w:rsidRDefault="004E7EBA" w:rsidP="004E7EB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Насыщенные, ненасыщенные, пересыщенные растворы. Зависимость растворимости</w:t>
            </w:r>
          </w:p>
          <w:p w:rsidR="004E7EBA" w:rsidRPr="00E96FB2" w:rsidRDefault="004E7EBA" w:rsidP="004E7EB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lastRenderedPageBreak/>
              <w:t>газов, жидкостей и твердых веществ от различных факторов.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Default="00BB7739" w:rsidP="00C43760">
            <w:pPr>
              <w:rPr>
                <w:rFonts w:eastAsiaTheme="minorEastAsia"/>
              </w:rPr>
            </w:pPr>
            <w:r>
              <w:rPr>
                <w:b/>
                <w:u w:val="single"/>
              </w:rPr>
              <w:t>Д18</w:t>
            </w:r>
            <w:r w:rsidR="007C5843" w:rsidRPr="00E96FB2">
              <w:rPr>
                <w:b/>
                <w:u w:val="single"/>
              </w:rPr>
              <w:t>:</w:t>
            </w:r>
            <w:r w:rsidR="007C5843" w:rsidRPr="00E96FB2">
              <w:rPr>
                <w:rFonts w:eastAsiaTheme="minorEastAsia"/>
              </w:rPr>
              <w:t xml:space="preserve"> Растворимость веществ в воде</w:t>
            </w:r>
          </w:p>
          <w:p w:rsidR="004E7EBA" w:rsidRPr="006810F6" w:rsidRDefault="004E7EBA" w:rsidP="00C43760">
            <w:pPr>
              <w:rPr>
                <w:color w:val="FF0000"/>
              </w:rPr>
            </w:pPr>
            <w:r>
              <w:rPr>
                <w:rFonts w:eastAsiaTheme="minorEastAsia"/>
                <w:b/>
                <w:u w:val="single"/>
              </w:rPr>
              <w:t>Д19-22</w:t>
            </w:r>
            <w:r w:rsidRPr="00E96FB2">
              <w:rPr>
                <w:rFonts w:eastAsiaTheme="minorEastAsia"/>
                <w:b/>
                <w:u w:val="single"/>
              </w:rPr>
              <w:t>:</w:t>
            </w:r>
            <w:r w:rsidRPr="00E96FB2">
              <w:rPr>
                <w:rFonts w:eastAsiaTheme="minorEastAsia"/>
              </w:rPr>
              <w:t xml:space="preserve">Собирание газов методом вытеснения воды Растворение в воде серной кислоты и солей аммония Образцы кристаллогидратов Изготовление гипсовой </w:t>
            </w:r>
            <w:r w:rsidRPr="00E96FB2">
              <w:rPr>
                <w:rFonts w:eastAsiaTheme="minorEastAsia"/>
              </w:rPr>
              <w:lastRenderedPageBreak/>
              <w:t>повязки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4E7EBA" w:rsidRPr="00930BB6" w:rsidRDefault="004E7EBA" w:rsidP="00C43760">
            <w:r w:rsidRPr="00930BB6">
              <w:t>Заполнение таблицы «Виды растворов»</w:t>
            </w:r>
            <w:r>
              <w:t>, составление уравнений химических реакций</w:t>
            </w:r>
          </w:p>
        </w:tc>
        <w:tc>
          <w:tcPr>
            <w:tcW w:w="1767" w:type="dxa"/>
          </w:tcPr>
          <w:p w:rsidR="007C5843" w:rsidRPr="00FF2FAF" w:rsidRDefault="007C5843" w:rsidP="00930BB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Стр. </w:t>
            </w:r>
            <w:r w:rsidR="00930BB6">
              <w:rPr>
                <w:rFonts w:eastAsiaTheme="minorHAnsi"/>
                <w:bCs/>
                <w:lang w:eastAsia="en-US"/>
              </w:rPr>
              <w:t>57-5</w:t>
            </w:r>
            <w:r w:rsidR="004E7EBA">
              <w:rPr>
                <w:rFonts w:eastAsiaTheme="minorHAnsi"/>
                <w:bCs/>
                <w:lang w:eastAsia="en-US"/>
              </w:rPr>
              <w:t>9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</w:t>
            </w:r>
            <w:r w:rsidR="004E7EBA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126" w:type="dxa"/>
          </w:tcPr>
          <w:p w:rsidR="004E7EBA" w:rsidRPr="00E96FB2" w:rsidRDefault="004E7EBA" w:rsidP="004E7EB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Вода. Растворы. Растворение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Массовая доля растворенного вещества.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П.1,П.2,П.6,П.4</w:t>
            </w:r>
          </w:p>
        </w:tc>
        <w:tc>
          <w:tcPr>
            <w:tcW w:w="2142" w:type="dxa"/>
          </w:tcPr>
          <w:p w:rsidR="007C5843" w:rsidRPr="00EC340A" w:rsidRDefault="00EC340A" w:rsidP="00C43760">
            <w:r w:rsidRPr="00EC340A">
              <w:t>Решение задач</w:t>
            </w:r>
          </w:p>
        </w:tc>
        <w:tc>
          <w:tcPr>
            <w:tcW w:w="1767" w:type="dxa"/>
          </w:tcPr>
          <w:p w:rsidR="007C5843" w:rsidRPr="00FF2FAF" w:rsidRDefault="007C5843" w:rsidP="00930BB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930BB6">
              <w:rPr>
                <w:rFonts w:eastAsiaTheme="minorHAnsi"/>
                <w:bCs/>
                <w:lang w:eastAsia="en-US"/>
              </w:rPr>
              <w:t>61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2600B1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4E7EBA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gramStart"/>
            <w:r w:rsidRPr="00E96FB2">
              <w:rPr>
                <w:b/>
              </w:rPr>
              <w:t>ПР</w:t>
            </w:r>
            <w:proofErr w:type="gramEnd"/>
            <w:r w:rsidRPr="00E96FB2">
              <w:rPr>
                <w:b/>
              </w:rPr>
              <w:t xml:space="preserve">№1 </w:t>
            </w:r>
            <w:r w:rsidRPr="00E96FB2">
              <w:rPr>
                <w:rFonts w:eastAsiaTheme="minorEastAsia"/>
              </w:rPr>
              <w:t>Приготовление раствора заданной концентрации.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color w:val="00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Соли, вода, мерный цилиндр, химические стаканы, стеклянные палочки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П.5,П.4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A924DA">
              <w:t>Оформление отчета</w:t>
            </w:r>
          </w:p>
        </w:tc>
        <w:tc>
          <w:tcPr>
            <w:tcW w:w="1767" w:type="dxa"/>
          </w:tcPr>
          <w:p w:rsidR="007C5843" w:rsidRPr="00FF2FAF" w:rsidRDefault="008B7FE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2600B1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19177C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126" w:type="dxa"/>
          </w:tcPr>
          <w:p w:rsidR="002600B1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Электролитическая диссоциация</w:t>
            </w:r>
            <w:r w:rsidRPr="00E96FB2">
              <w:rPr>
                <w:rFonts w:eastAsiaTheme="minorEastAsia"/>
              </w:rPr>
              <w:t xml:space="preserve">. Электролиты и </w:t>
            </w:r>
            <w:proofErr w:type="spellStart"/>
            <w:r w:rsidRPr="00E96FB2">
              <w:rPr>
                <w:rFonts w:eastAsiaTheme="minorEastAsia"/>
              </w:rPr>
              <w:t>неэлектроиты</w:t>
            </w:r>
            <w:proofErr w:type="spellEnd"/>
            <w:r w:rsidRPr="00E96FB2">
              <w:rPr>
                <w:rFonts w:eastAsiaTheme="minorEastAsia"/>
              </w:rPr>
              <w:t>. Электролитическая диссоциация.</w:t>
            </w:r>
          </w:p>
          <w:p w:rsidR="002600B1" w:rsidRDefault="002600B1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Механизмы электролитической диссоциации для веществ с различными  типами химической связи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</w:pPr>
            <w:r w:rsidRPr="00E96FB2">
              <w:rPr>
                <w:rFonts w:eastAsiaTheme="minorEastAsia"/>
              </w:rPr>
              <w:t xml:space="preserve"> </w:t>
            </w:r>
            <w:proofErr w:type="spellStart"/>
            <w:r w:rsidR="002600B1" w:rsidRPr="00E96FB2">
              <w:rPr>
                <w:rFonts w:eastAsiaTheme="minorEastAsia"/>
              </w:rPr>
              <w:t>Гидратированные</w:t>
            </w:r>
            <w:proofErr w:type="spellEnd"/>
            <w:r w:rsidR="002600B1" w:rsidRPr="00E96FB2">
              <w:rPr>
                <w:rFonts w:eastAsiaTheme="minorEastAsia"/>
              </w:rPr>
              <w:t xml:space="preserve"> и </w:t>
            </w:r>
            <w:proofErr w:type="spellStart"/>
            <w:r w:rsidR="002600B1" w:rsidRPr="00E96FB2">
              <w:rPr>
                <w:rFonts w:eastAsiaTheme="minorEastAsia"/>
              </w:rPr>
              <w:t>негидратированные</w:t>
            </w:r>
            <w:proofErr w:type="spellEnd"/>
            <w:r w:rsidR="002600B1" w:rsidRPr="00E96FB2">
              <w:rPr>
                <w:rFonts w:eastAsiaTheme="minorEastAsia"/>
              </w:rPr>
              <w:t xml:space="preserve"> ионы. </w:t>
            </w:r>
          </w:p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Default="00BB7739" w:rsidP="00C43760">
            <w:pPr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u w:val="single"/>
                <w:lang w:eastAsia="en-US"/>
              </w:rPr>
              <w:t>Д23</w:t>
            </w:r>
            <w:r w:rsidR="007C5843" w:rsidRPr="00E96FB2">
              <w:rPr>
                <w:rFonts w:eastAsiaTheme="minorHAnsi"/>
                <w:b/>
                <w:bCs/>
                <w:u w:val="single"/>
                <w:lang w:eastAsia="en-US"/>
              </w:rPr>
              <w:t>:</w:t>
            </w:r>
            <w:r w:rsidR="007C5843" w:rsidRPr="00E96FB2">
              <w:rPr>
                <w:rFonts w:eastAsiaTheme="minorEastAsia"/>
              </w:rPr>
              <w:t xml:space="preserve"> Испытание растворов электролитов и </w:t>
            </w:r>
            <w:proofErr w:type="spellStart"/>
            <w:r w:rsidR="007C5843" w:rsidRPr="00E96FB2">
              <w:rPr>
                <w:rFonts w:eastAsiaTheme="minorEastAsia"/>
              </w:rPr>
              <w:t>неэлектролитов</w:t>
            </w:r>
            <w:proofErr w:type="spellEnd"/>
            <w:r w:rsidR="007C5843" w:rsidRPr="00E96FB2">
              <w:rPr>
                <w:rFonts w:eastAsiaTheme="minorEastAsia"/>
              </w:rPr>
              <w:t xml:space="preserve"> на предмет диссоциации</w:t>
            </w:r>
          </w:p>
          <w:p w:rsidR="002600B1" w:rsidRDefault="002600B1" w:rsidP="002600B1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  <w:p w:rsidR="002600B1" w:rsidRPr="00E96FB2" w:rsidRDefault="00BB7739" w:rsidP="002600B1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u w:val="single"/>
                <w:lang w:eastAsia="en-US"/>
              </w:rPr>
              <w:t>Д24,25</w:t>
            </w:r>
            <w:r w:rsidR="002600B1" w:rsidRPr="00E96FB2">
              <w:rPr>
                <w:rFonts w:eastAsiaTheme="minorHAnsi"/>
                <w:b/>
                <w:bCs/>
                <w:u w:val="single"/>
                <w:lang w:eastAsia="en-US"/>
              </w:rPr>
              <w:t>:</w:t>
            </w:r>
            <w:r w:rsidR="002600B1" w:rsidRPr="00E96FB2">
              <w:rPr>
                <w:rFonts w:eastAsiaTheme="minorEastAsia"/>
              </w:rPr>
              <w:t xml:space="preserve"> Зависимость степени электролитической диссоциации уксусной кислоты от разбавления раствора </w:t>
            </w:r>
          </w:p>
          <w:p w:rsidR="002600B1" w:rsidRPr="006810F6" w:rsidRDefault="002600B1" w:rsidP="002600B1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 xml:space="preserve">Движение окрашенных ионов в электрическом </w:t>
            </w:r>
            <w:r w:rsidRPr="00E96FB2">
              <w:rPr>
                <w:rFonts w:eastAsiaTheme="minorEastAsia"/>
              </w:rPr>
              <w:lastRenderedPageBreak/>
              <w:t>поле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2600B1" w:rsidRDefault="002600B1" w:rsidP="002600B1">
            <w:r w:rsidRPr="003331D9">
              <w:t>Заполнение таблицы «сила электролитов»</w:t>
            </w:r>
          </w:p>
          <w:p w:rsidR="002600B1" w:rsidRDefault="002600B1" w:rsidP="002600B1">
            <w:r>
              <w:t>Выполнение тестовых заданий.</w:t>
            </w:r>
          </w:p>
          <w:p w:rsidR="007C5843" w:rsidRPr="006810F6" w:rsidRDefault="002600B1" w:rsidP="002600B1">
            <w:pPr>
              <w:rPr>
                <w:color w:val="FF0000"/>
              </w:rPr>
            </w:pPr>
            <w:r>
              <w:t>Решение задач</w:t>
            </w:r>
          </w:p>
        </w:tc>
        <w:tc>
          <w:tcPr>
            <w:tcW w:w="1767" w:type="dxa"/>
          </w:tcPr>
          <w:p w:rsidR="007C5843" w:rsidRDefault="007C5843" w:rsidP="00A86A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Стр. </w:t>
            </w:r>
            <w:r w:rsidR="00A86A17">
              <w:rPr>
                <w:rFonts w:eastAsiaTheme="minorHAnsi"/>
                <w:bCs/>
                <w:lang w:eastAsia="en-US"/>
              </w:rPr>
              <w:t>62-63</w:t>
            </w:r>
            <w:r w:rsidR="002600B1">
              <w:rPr>
                <w:rFonts w:eastAsiaTheme="minorHAnsi"/>
                <w:bCs/>
                <w:lang w:eastAsia="en-US"/>
              </w:rPr>
              <w:t xml:space="preserve">, </w:t>
            </w:r>
          </w:p>
          <w:p w:rsidR="002600B1" w:rsidRDefault="002600B1" w:rsidP="002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Pr="00E96FB2">
              <w:rPr>
                <w:rFonts w:eastAsiaTheme="minorHAnsi"/>
                <w:bCs/>
                <w:lang w:eastAsia="en-US"/>
              </w:rPr>
              <w:t xml:space="preserve">тр. </w:t>
            </w:r>
            <w:r>
              <w:rPr>
                <w:rFonts w:eastAsiaTheme="minorHAnsi"/>
                <w:bCs/>
                <w:lang w:eastAsia="en-US"/>
              </w:rPr>
              <w:t>64-67,</w:t>
            </w:r>
          </w:p>
          <w:p w:rsidR="002600B1" w:rsidRPr="00FF2FAF" w:rsidRDefault="002600B1" w:rsidP="002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 на тему «Использование электролитов в технике»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2600B1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</w:t>
            </w:r>
            <w:r w:rsidR="00D465F0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126" w:type="dxa"/>
          </w:tcPr>
          <w:p w:rsidR="002600B1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Электролитическая диссоциация</w:t>
            </w:r>
            <w:r w:rsidRPr="00E96FB2">
              <w:rPr>
                <w:rFonts w:eastAsiaTheme="minorEastAsia"/>
              </w:rPr>
              <w:t>.</w:t>
            </w:r>
          </w:p>
          <w:p w:rsidR="002600B1" w:rsidRPr="00E96FB2" w:rsidRDefault="007C5843" w:rsidP="002600B1">
            <w:pPr>
              <w:autoSpaceDE w:val="0"/>
              <w:autoSpaceDN w:val="0"/>
              <w:adjustRightInd w:val="0"/>
            </w:pPr>
            <w:r w:rsidRPr="00E96FB2">
              <w:rPr>
                <w:rFonts w:eastAsiaTheme="minorEastAsia"/>
              </w:rPr>
              <w:t xml:space="preserve"> </w:t>
            </w:r>
            <w:r w:rsidR="002600B1" w:rsidRPr="00E96FB2">
              <w:rPr>
                <w:rFonts w:eastAsiaTheme="minorEastAsia"/>
              </w:rPr>
              <w:t>Степень электролитической диссоциации. Сильные и слабые электролиты.</w:t>
            </w:r>
          </w:p>
          <w:p w:rsidR="007C5843" w:rsidRPr="00E96FB2" w:rsidRDefault="007C5843" w:rsidP="002600B1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Основные положения теори</w:t>
            </w:r>
            <w:r w:rsidR="002600B1">
              <w:rPr>
                <w:rFonts w:eastAsiaTheme="minorEastAsia"/>
              </w:rPr>
              <w:t>и электролитической диссоциации</w:t>
            </w:r>
            <w:r w:rsidRPr="00E96FB2">
              <w:rPr>
                <w:rFonts w:eastAsiaTheme="minorEastAsia"/>
              </w:rPr>
              <w:t>.</w:t>
            </w:r>
            <w:r w:rsidR="0019177C" w:rsidRPr="00E96FB2">
              <w:rPr>
                <w:rFonts w:eastAsiaTheme="minorEastAsia"/>
              </w:rPr>
              <w:t xml:space="preserve"> Кислоты, основания и соли как электролиты</w:t>
            </w:r>
            <w:r w:rsidR="0019177C">
              <w:rPr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color w:val="000000"/>
              </w:rPr>
            </w:pPr>
            <w:r w:rsidRPr="00E96FB2">
              <w:t xml:space="preserve">Урок </w:t>
            </w:r>
            <w:r w:rsidRPr="00E96FB2">
              <w:rPr>
                <w:color w:val="000000"/>
              </w:rPr>
              <w:t>актуализации знания и умений</w:t>
            </w:r>
          </w:p>
          <w:p w:rsidR="007C5843" w:rsidRPr="00E96FB2" w:rsidRDefault="007C5843" w:rsidP="000D0FA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Д26-27:</w:t>
            </w:r>
            <w:r w:rsidRPr="00E96FB2">
              <w:rPr>
                <w:rFonts w:eastAsiaTheme="minorEastAsia"/>
              </w:rPr>
              <w:t xml:space="preserve"> Приготовление жесткой воды и устранение ее жесткости </w:t>
            </w:r>
          </w:p>
          <w:p w:rsidR="007C5843" w:rsidRDefault="007C5843" w:rsidP="000D0FA8">
            <w:pPr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Иониты</w:t>
            </w:r>
          </w:p>
          <w:p w:rsidR="0019177C" w:rsidRPr="006810F6" w:rsidRDefault="0019177C" w:rsidP="000D0FA8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Д28:</w:t>
            </w:r>
            <w:r w:rsidRPr="00E96FB2">
              <w:rPr>
                <w:rFonts w:eastAsiaTheme="minorEastAsia"/>
              </w:rPr>
              <w:t xml:space="preserve"> Образцы минеральных вод различного назначения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3331D9" w:rsidRDefault="003331D9" w:rsidP="00C43760">
            <w:r w:rsidRPr="003331D9">
              <w:t>Составление уравнений диссоциации кислот,</w:t>
            </w:r>
          </w:p>
          <w:p w:rsidR="003331D9" w:rsidRDefault="003331D9" w:rsidP="00C43760">
            <w:r w:rsidRPr="003331D9">
              <w:t>солей,</w:t>
            </w:r>
          </w:p>
          <w:p w:rsidR="007C5843" w:rsidRDefault="003331D9" w:rsidP="00C43760">
            <w:r w:rsidRPr="003331D9">
              <w:t>щелочей.</w:t>
            </w:r>
          </w:p>
          <w:p w:rsidR="003331D9" w:rsidRPr="003331D9" w:rsidRDefault="003331D9" w:rsidP="00C43760">
            <w:r>
              <w:t>Выполнение тестовых заданий.</w:t>
            </w:r>
          </w:p>
        </w:tc>
        <w:tc>
          <w:tcPr>
            <w:tcW w:w="1767" w:type="dxa"/>
          </w:tcPr>
          <w:p w:rsidR="0019177C" w:rsidRDefault="0019177C" w:rsidP="006921B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Стр.59</w:t>
            </w:r>
          </w:p>
          <w:p w:rsidR="007C5843" w:rsidRPr="00FF2FAF" w:rsidRDefault="00A86A17" w:rsidP="006921B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занятия, подготовить сообщение на тему «Жесткость воды. Способы ее устранения»</w:t>
            </w:r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9D03A6">
            <w:pPr>
              <w:spacing w:after="60"/>
              <w:jc w:val="center"/>
              <w:rPr>
                <w:b/>
                <w:spacing w:val="-6"/>
              </w:rPr>
            </w:pPr>
            <w:r w:rsidRPr="00A924DA">
              <w:rPr>
                <w:b/>
                <w:iCs/>
              </w:rPr>
              <w:t>1.5. Классификация неорганических соединений и их свойства</w:t>
            </w:r>
            <w:r w:rsidR="002600B1">
              <w:rPr>
                <w:b/>
                <w:spacing w:val="-6"/>
              </w:rPr>
              <w:t xml:space="preserve"> </w:t>
            </w:r>
            <w:r w:rsidR="006147CF">
              <w:rPr>
                <w:b/>
                <w:spacing w:val="-6"/>
              </w:rPr>
              <w:t>(8</w:t>
            </w:r>
            <w:r w:rsidRPr="006147CF">
              <w:rPr>
                <w:b/>
                <w:spacing w:val="-6"/>
              </w:rPr>
              <w:t xml:space="preserve"> 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141A5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19177C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126" w:type="dxa"/>
          </w:tcPr>
          <w:p w:rsidR="007C5843" w:rsidRPr="00E96FB2" w:rsidRDefault="007C5843" w:rsidP="0019177C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Кислоты и их свойства</w:t>
            </w:r>
            <w:r w:rsidRPr="00E96FB2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Кислоты как электролиты, их классификация по различным признакам. Химические свойства кислот в свете теории электролитической диссоциации.</w:t>
            </w:r>
            <w:r w:rsidR="00141A59" w:rsidRPr="00E96FB2">
              <w:rPr>
                <w:rFonts w:eastAsiaTheme="minorEastAsia"/>
              </w:rPr>
              <w:t xml:space="preserve"> 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color w:val="000000"/>
              </w:rPr>
            </w:pPr>
            <w:r w:rsidRPr="00E96FB2">
              <w:rPr>
                <w:color w:val="000000"/>
              </w:rPr>
              <w:t>Урок   комплексного применения ЗУН</w:t>
            </w:r>
          </w:p>
          <w:p w:rsidR="00141A59" w:rsidRDefault="00141A59" w:rsidP="00141A59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141A59" w:rsidRDefault="00141A59" w:rsidP="00141A59">
            <w:pPr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Д29:</w:t>
            </w:r>
            <w:r w:rsidRPr="00E96FB2">
              <w:rPr>
                <w:rFonts w:eastAsiaTheme="minorEastAsia"/>
              </w:rPr>
              <w:t xml:space="preserve"> Взаимодействие азотной и концентрированной серной кислот с металлами</w:t>
            </w:r>
          </w:p>
          <w:p w:rsidR="00141A59" w:rsidRPr="006810F6" w:rsidRDefault="00141A59" w:rsidP="00141A59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Д30:</w:t>
            </w:r>
            <w:r w:rsidRPr="00E96FB2">
              <w:rPr>
                <w:rFonts w:eastAsiaTheme="minorEastAsia"/>
              </w:rPr>
              <w:t xml:space="preserve"> Горение фосфора и растворение продукта горения в воде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3331D9" w:rsidRDefault="003331D9" w:rsidP="000D0FA8">
            <w:pPr>
              <w:rPr>
                <w:b/>
                <w:u w:val="single"/>
              </w:rPr>
            </w:pPr>
            <w:r w:rsidRPr="003331D9">
              <w:t>Заполнение таблицы «Классификация кислот</w:t>
            </w:r>
            <w:r>
              <w:rPr>
                <w:b/>
                <w:u w:val="single"/>
              </w:rPr>
              <w:t>»</w:t>
            </w:r>
          </w:p>
          <w:p w:rsidR="007C5843" w:rsidRPr="00E96FB2" w:rsidRDefault="007C5843" w:rsidP="000D0FA8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ЛО5:</w:t>
            </w:r>
            <w:r w:rsidRPr="00E96FB2">
              <w:rPr>
                <w:rFonts w:eastAsiaTheme="minorEastAsia"/>
              </w:rPr>
              <w:t xml:space="preserve"> Испытание растворов кислот индикаторами</w:t>
            </w:r>
          </w:p>
          <w:p w:rsidR="007C5843" w:rsidRPr="00E96FB2" w:rsidRDefault="007C5843" w:rsidP="000D0FA8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</w:t>
            </w:r>
            <w:proofErr w:type="gramStart"/>
            <w:r w:rsidRPr="00E96FB2">
              <w:rPr>
                <w:b/>
                <w:u w:val="single"/>
              </w:rPr>
              <w:t>6</w:t>
            </w:r>
            <w:proofErr w:type="gramEnd"/>
            <w:r w:rsidRPr="00E96FB2">
              <w:rPr>
                <w:b/>
                <w:u w:val="single"/>
              </w:rPr>
              <w:t>:</w:t>
            </w:r>
            <w:r w:rsidRPr="00E96FB2">
              <w:rPr>
                <w:rFonts w:eastAsiaTheme="minorEastAsia"/>
              </w:rPr>
              <w:t xml:space="preserve"> Взаимодействие металлов с кислотами</w:t>
            </w:r>
          </w:p>
          <w:p w:rsidR="007C5843" w:rsidRPr="00E96FB2" w:rsidRDefault="007C5843" w:rsidP="000D0FA8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</w:t>
            </w:r>
            <w:proofErr w:type="gramStart"/>
            <w:r w:rsidRPr="00E96FB2">
              <w:rPr>
                <w:b/>
                <w:u w:val="single"/>
              </w:rPr>
              <w:t>7</w:t>
            </w:r>
            <w:proofErr w:type="gramEnd"/>
            <w:r w:rsidRPr="00E96FB2">
              <w:rPr>
                <w:b/>
                <w:u w:val="single"/>
              </w:rPr>
              <w:t>:</w:t>
            </w:r>
            <w:r w:rsidRPr="00E96FB2">
              <w:rPr>
                <w:rFonts w:eastAsiaTheme="minorEastAsia"/>
              </w:rPr>
              <w:t xml:space="preserve"> Взаимодействие кислот с оксидами металлов</w:t>
            </w:r>
          </w:p>
          <w:p w:rsidR="007C5843" w:rsidRPr="00E96FB2" w:rsidRDefault="007C5843" w:rsidP="000D0FA8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lastRenderedPageBreak/>
              <w:t>ЛО8:</w:t>
            </w:r>
            <w:r w:rsidRPr="00E96FB2">
              <w:rPr>
                <w:rFonts w:eastAsiaTheme="minorEastAsia"/>
              </w:rPr>
              <w:t xml:space="preserve"> Взаимодействие кислот с основаниями</w:t>
            </w:r>
          </w:p>
          <w:p w:rsidR="007C5843" w:rsidRDefault="007C5843" w:rsidP="000D0FA8">
            <w:pPr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ЛО</w:t>
            </w:r>
            <w:proofErr w:type="gramStart"/>
            <w:r w:rsidRPr="00E96FB2">
              <w:rPr>
                <w:b/>
                <w:u w:val="single"/>
              </w:rPr>
              <w:t>9</w:t>
            </w:r>
            <w:proofErr w:type="gramEnd"/>
            <w:r w:rsidRPr="00E96FB2">
              <w:rPr>
                <w:b/>
                <w:u w:val="single"/>
              </w:rPr>
              <w:t>:</w:t>
            </w:r>
            <w:r w:rsidRPr="00E96FB2">
              <w:rPr>
                <w:rFonts w:eastAsiaTheme="minorEastAsia"/>
              </w:rPr>
              <w:t xml:space="preserve"> Взаимодействие кислот с солями</w:t>
            </w:r>
          </w:p>
          <w:p w:rsidR="00141A59" w:rsidRDefault="00141A59" w:rsidP="00141A59">
            <w:r w:rsidRPr="003331D9">
              <w:t>Изучение схемы «Взаимодействие металлов с кислотами-окислителями»</w:t>
            </w:r>
          </w:p>
          <w:p w:rsidR="00141A59" w:rsidRDefault="00141A59" w:rsidP="00141A59">
            <w:r>
              <w:t>Выполнение тестовых заданий.</w:t>
            </w:r>
          </w:p>
          <w:p w:rsidR="002B27D4" w:rsidRPr="006810F6" w:rsidRDefault="002B27D4" w:rsidP="002B27D4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E2362C" w:rsidP="00A86A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Стр.</w:t>
            </w:r>
            <w:r w:rsidR="00A86A17">
              <w:rPr>
                <w:rFonts w:eastAsiaTheme="minorHAnsi"/>
                <w:bCs/>
                <w:lang w:eastAsia="en-US"/>
              </w:rPr>
              <w:t>72-75</w:t>
            </w:r>
          </w:p>
        </w:tc>
      </w:tr>
      <w:tr w:rsidR="0019177C" w:rsidRPr="00FF2FAF" w:rsidTr="00E46946">
        <w:tc>
          <w:tcPr>
            <w:tcW w:w="817" w:type="dxa"/>
          </w:tcPr>
          <w:p w:rsidR="0019177C" w:rsidRDefault="0019177C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27</w:t>
            </w:r>
          </w:p>
        </w:tc>
        <w:tc>
          <w:tcPr>
            <w:tcW w:w="2126" w:type="dxa"/>
          </w:tcPr>
          <w:p w:rsidR="0019177C" w:rsidRDefault="0019177C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E96FB2">
              <w:rPr>
                <w:rFonts w:eastAsiaTheme="minorEastAsia"/>
                <w:b/>
                <w:bCs/>
              </w:rPr>
              <w:t>Кислоты и их свойства</w:t>
            </w:r>
            <w:r w:rsidRPr="00E96FB2">
              <w:rPr>
                <w:rFonts w:eastAsiaTheme="minorEastAsia"/>
                <w:b/>
                <w:bCs/>
                <w:i/>
                <w:iCs/>
              </w:rPr>
              <w:t>.</w:t>
            </w:r>
          </w:p>
          <w:p w:rsidR="0019177C" w:rsidRPr="0019177C" w:rsidRDefault="0019177C" w:rsidP="009A22EA">
            <w:pPr>
              <w:autoSpaceDE w:val="0"/>
              <w:autoSpaceDN w:val="0"/>
              <w:adjustRightInd w:val="0"/>
              <w:rPr>
                <w:rFonts w:eastAsiaTheme="minorEastAsia"/>
                <w:bCs/>
              </w:rPr>
            </w:pPr>
            <w:r w:rsidRPr="00E96FB2">
              <w:rPr>
                <w:rFonts w:eastAsiaTheme="minorEastAsia"/>
              </w:rPr>
              <w:t>Особенности взаимодействия концентрированной серной и азотной кислот с металлами. Основные способы получения кислоты</w:t>
            </w:r>
          </w:p>
        </w:tc>
        <w:tc>
          <w:tcPr>
            <w:tcW w:w="851" w:type="dxa"/>
          </w:tcPr>
          <w:p w:rsidR="0019177C" w:rsidRDefault="0019177C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19177C" w:rsidRDefault="00C71E7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19177C" w:rsidRDefault="0019177C" w:rsidP="0019177C">
            <w:pPr>
              <w:rPr>
                <w:color w:val="000000"/>
              </w:rPr>
            </w:pPr>
            <w:r w:rsidRPr="00E96FB2">
              <w:rPr>
                <w:color w:val="000000"/>
              </w:rPr>
              <w:t>Урок   комплексного применения ЗУН</w:t>
            </w:r>
          </w:p>
          <w:p w:rsidR="0019177C" w:rsidRDefault="0019177C" w:rsidP="0019177C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19177C" w:rsidRPr="00E96FB2" w:rsidRDefault="0019177C" w:rsidP="00C43760">
            <w:pPr>
              <w:rPr>
                <w:color w:val="000000"/>
              </w:rPr>
            </w:pPr>
          </w:p>
        </w:tc>
        <w:tc>
          <w:tcPr>
            <w:tcW w:w="1829" w:type="dxa"/>
          </w:tcPr>
          <w:p w:rsidR="0019177C" w:rsidRPr="00A924DA" w:rsidRDefault="0019177C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19177C" w:rsidRPr="00A924DA" w:rsidRDefault="0019177C" w:rsidP="0019177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19177C" w:rsidRPr="00A924DA" w:rsidRDefault="0019177C" w:rsidP="0019177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19177C" w:rsidRDefault="0019177C" w:rsidP="0019177C">
            <w:r w:rsidRPr="00E2362C">
              <w:t>Составление схемы «методы получения кислот»</w:t>
            </w:r>
          </w:p>
          <w:p w:rsidR="0019177C" w:rsidRDefault="0019177C" w:rsidP="0019177C">
            <w:r>
              <w:t>Составление кроссворда.</w:t>
            </w:r>
          </w:p>
          <w:p w:rsidR="0019177C" w:rsidRPr="003331D9" w:rsidRDefault="0019177C" w:rsidP="0019177C">
            <w:r>
              <w:t>Составление уравнений реакции</w:t>
            </w:r>
          </w:p>
        </w:tc>
        <w:tc>
          <w:tcPr>
            <w:tcW w:w="1767" w:type="dxa"/>
          </w:tcPr>
          <w:p w:rsidR="0019177C" w:rsidRDefault="0019177C" w:rsidP="00A86A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стр.76-77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2B27D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84327E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126" w:type="dxa"/>
          </w:tcPr>
          <w:p w:rsidR="00B043B6" w:rsidRPr="00E96FB2" w:rsidRDefault="007C5843" w:rsidP="00B043B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Основания и их свойства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Основания как электролиты, их классификация по различным </w:t>
            </w:r>
            <w:r w:rsidRPr="00E96FB2">
              <w:rPr>
                <w:rFonts w:eastAsiaTheme="minorEastAsia"/>
              </w:rPr>
              <w:lastRenderedPageBreak/>
              <w:t xml:space="preserve">признакам. Химические свойства оснований в свете теории электролитической диссоциации. </w:t>
            </w:r>
          </w:p>
          <w:p w:rsidR="007C5843" w:rsidRPr="00E96FB2" w:rsidRDefault="007C5843" w:rsidP="002B27D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F528EF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6D1437" w:rsidRPr="006D1437" w:rsidRDefault="006D1437" w:rsidP="00F528EF">
            <w:r w:rsidRPr="006D1437">
              <w:t>Заполнение таблицы «Классификация оснований»</w:t>
            </w:r>
          </w:p>
          <w:p w:rsidR="007C5843" w:rsidRPr="00E96FB2" w:rsidRDefault="007C5843" w:rsidP="00F528EF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ЛО10:</w:t>
            </w:r>
            <w:r w:rsidRPr="00E96FB2">
              <w:rPr>
                <w:rFonts w:eastAsiaTheme="minorEastAsia"/>
              </w:rPr>
              <w:t xml:space="preserve"> Испытание растворов </w:t>
            </w:r>
            <w:r w:rsidRPr="00E96FB2">
              <w:rPr>
                <w:rFonts w:eastAsiaTheme="minorEastAsia"/>
              </w:rPr>
              <w:lastRenderedPageBreak/>
              <w:t>щелочей индикаторами</w:t>
            </w:r>
          </w:p>
          <w:p w:rsidR="007C5843" w:rsidRPr="00E96FB2" w:rsidRDefault="007C5843" w:rsidP="00F528EF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ЛО11:</w:t>
            </w:r>
            <w:r w:rsidRPr="00E96FB2">
              <w:rPr>
                <w:rFonts w:eastAsiaTheme="minorEastAsia"/>
              </w:rPr>
              <w:t xml:space="preserve"> Взаимодействие щелочей с солями</w:t>
            </w:r>
          </w:p>
          <w:p w:rsidR="002B27D4" w:rsidRPr="006810F6" w:rsidRDefault="002B27D4" w:rsidP="00F528EF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B043B6" w:rsidRDefault="00A86A1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Стр.78-8</w:t>
            </w:r>
            <w:r w:rsidR="00B043B6">
              <w:rPr>
                <w:rFonts w:eastAsiaTheme="minorHAnsi"/>
                <w:bCs/>
                <w:lang w:eastAsia="en-US"/>
              </w:rPr>
              <w:t>0</w:t>
            </w:r>
            <w:r w:rsidR="002B27D4">
              <w:rPr>
                <w:rFonts w:eastAsiaTheme="minorHAnsi"/>
                <w:bCs/>
                <w:lang w:eastAsia="en-US"/>
              </w:rPr>
              <w:t>,</w:t>
            </w:r>
          </w:p>
          <w:p w:rsidR="002B27D4" w:rsidRPr="00FF2FAF" w:rsidRDefault="002B27D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зад.1-6,7</w:t>
            </w:r>
          </w:p>
        </w:tc>
      </w:tr>
      <w:tr w:rsidR="00B043B6" w:rsidRPr="00FF2FAF" w:rsidTr="00E46946">
        <w:tc>
          <w:tcPr>
            <w:tcW w:w="817" w:type="dxa"/>
          </w:tcPr>
          <w:p w:rsidR="00B043B6" w:rsidRDefault="00B043B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29</w:t>
            </w:r>
          </w:p>
        </w:tc>
        <w:tc>
          <w:tcPr>
            <w:tcW w:w="2126" w:type="dxa"/>
          </w:tcPr>
          <w:p w:rsidR="00B043B6" w:rsidRDefault="00B043B6" w:rsidP="002B27D4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</w:rPr>
            </w:pPr>
            <w:r w:rsidRPr="00E96FB2">
              <w:rPr>
                <w:rFonts w:eastAsiaTheme="minorEastAsia"/>
                <w:b/>
                <w:bCs/>
              </w:rPr>
              <w:t>Основания и их свойства</w:t>
            </w:r>
            <w:r w:rsidRPr="00E96FB2">
              <w:rPr>
                <w:rFonts w:eastAsiaTheme="minorEastAsia"/>
                <w:i/>
                <w:iCs/>
              </w:rPr>
              <w:t>.</w:t>
            </w:r>
          </w:p>
          <w:p w:rsidR="00B043B6" w:rsidRPr="00E96FB2" w:rsidRDefault="00B043B6" w:rsidP="00B043B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Разложение нерастворимых в воде оснований. Основные способы</w:t>
            </w:r>
          </w:p>
          <w:p w:rsidR="00B043B6" w:rsidRPr="00B043B6" w:rsidRDefault="00B043B6" w:rsidP="00B043B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получения оснований.</w:t>
            </w:r>
          </w:p>
        </w:tc>
        <w:tc>
          <w:tcPr>
            <w:tcW w:w="851" w:type="dxa"/>
          </w:tcPr>
          <w:p w:rsidR="00B043B6" w:rsidRDefault="00B043B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B043B6" w:rsidRDefault="00B043B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B043B6" w:rsidRDefault="00B043B6" w:rsidP="00B043B6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B043B6" w:rsidRPr="00E96FB2" w:rsidRDefault="00B043B6" w:rsidP="00B043B6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b/>
                <w:u w:val="single"/>
              </w:rPr>
              <w:t>Д31:</w:t>
            </w:r>
            <w:r w:rsidRPr="00E96FB2">
              <w:rPr>
                <w:rFonts w:eastAsiaTheme="minorEastAsia"/>
              </w:rPr>
              <w:t xml:space="preserve"> Получение и свойства </w:t>
            </w:r>
            <w:proofErr w:type="spellStart"/>
            <w:r w:rsidRPr="00E96FB2">
              <w:rPr>
                <w:rFonts w:eastAsiaTheme="minorEastAsia"/>
              </w:rPr>
              <w:t>амфотерного</w:t>
            </w:r>
            <w:proofErr w:type="spellEnd"/>
            <w:r w:rsidRPr="00E96FB2">
              <w:rPr>
                <w:rFonts w:eastAsiaTheme="minorEastAsia"/>
              </w:rPr>
              <w:t xml:space="preserve"> </w:t>
            </w:r>
            <w:proofErr w:type="spellStart"/>
            <w:r w:rsidRPr="00E96FB2">
              <w:rPr>
                <w:rFonts w:eastAsiaTheme="minorEastAsia"/>
              </w:rPr>
              <w:t>гидроксида</w:t>
            </w:r>
            <w:proofErr w:type="spellEnd"/>
          </w:p>
        </w:tc>
        <w:tc>
          <w:tcPr>
            <w:tcW w:w="1829" w:type="dxa"/>
          </w:tcPr>
          <w:p w:rsidR="00B043B6" w:rsidRPr="00A924DA" w:rsidRDefault="00B043B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B043B6" w:rsidRPr="00A924DA" w:rsidRDefault="00B043B6" w:rsidP="00B043B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B043B6" w:rsidRPr="00A924DA" w:rsidRDefault="00B043B6" w:rsidP="00B043B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B043B6" w:rsidRDefault="00B043B6" w:rsidP="00B043B6">
            <w:pPr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ЛО12:</w:t>
            </w:r>
            <w:r w:rsidRPr="00E96FB2">
              <w:rPr>
                <w:rFonts w:eastAsiaTheme="minorEastAsia"/>
              </w:rPr>
              <w:t xml:space="preserve"> Разложение нерастворимых оснований</w:t>
            </w:r>
          </w:p>
          <w:p w:rsidR="00B043B6" w:rsidRPr="006D1437" w:rsidRDefault="00B043B6" w:rsidP="00B043B6">
            <w:r w:rsidRPr="004A3F10">
              <w:t>Составление уравнений химических реакций</w:t>
            </w:r>
            <w:r>
              <w:t>, иллюстрирующие свойства оснований</w:t>
            </w:r>
          </w:p>
        </w:tc>
        <w:tc>
          <w:tcPr>
            <w:tcW w:w="1767" w:type="dxa"/>
          </w:tcPr>
          <w:p w:rsidR="00B043B6" w:rsidRDefault="00B043B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Стр.80-81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B043B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2126" w:type="dxa"/>
          </w:tcPr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Соли и их свойства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Соли как электролиты. Соли средние, кислые и основные.</w:t>
            </w:r>
          </w:p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Химические свойства солей в свете теории электролитической диссоциации. Способы получения солей.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4A3F10" w:rsidRPr="004A3F10" w:rsidRDefault="004A3F10" w:rsidP="00F528EF">
            <w:r w:rsidRPr="004A3F10">
              <w:t>Заполнение кластера «Соли»</w:t>
            </w:r>
          </w:p>
          <w:p w:rsidR="004A3F10" w:rsidRPr="004A3F10" w:rsidRDefault="004A3F10" w:rsidP="00F528EF">
            <w:r w:rsidRPr="004A3F10">
              <w:t>Составление схемы «Химические свойства солей»</w:t>
            </w:r>
          </w:p>
          <w:p w:rsidR="007C5843" w:rsidRPr="00E96FB2" w:rsidRDefault="007C5843" w:rsidP="00F528EF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ЛО13:</w:t>
            </w:r>
            <w:r w:rsidRPr="00E96FB2">
              <w:rPr>
                <w:rFonts w:eastAsiaTheme="minorEastAsia"/>
              </w:rPr>
              <w:t xml:space="preserve"> Взаимодействие солей с металлами</w:t>
            </w:r>
          </w:p>
          <w:p w:rsidR="007C5843" w:rsidRPr="006810F6" w:rsidRDefault="007C5843" w:rsidP="00F528EF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ЛО14:</w:t>
            </w:r>
            <w:r w:rsidRPr="00E96FB2">
              <w:rPr>
                <w:rFonts w:eastAsiaTheme="minorEastAsia"/>
              </w:rPr>
              <w:t xml:space="preserve"> Взаимодействие солей друг с другом</w:t>
            </w:r>
          </w:p>
        </w:tc>
        <w:tc>
          <w:tcPr>
            <w:tcW w:w="1767" w:type="dxa"/>
          </w:tcPr>
          <w:p w:rsidR="007C5843" w:rsidRPr="00FF2FAF" w:rsidRDefault="00A86A1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Стр.82-86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B043B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Гидролиз солей.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Урок усвоения новых </w:t>
            </w:r>
            <w:r w:rsidRPr="00E96FB2">
              <w:rPr>
                <w:rFonts w:eastAsiaTheme="minorHAnsi"/>
                <w:bCs/>
                <w:lang w:eastAsia="en-US"/>
              </w:rPr>
              <w:lastRenderedPageBreak/>
              <w:t>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Д32,33:</w:t>
            </w:r>
            <w:r w:rsidRPr="00E96FB2">
              <w:rPr>
                <w:rFonts w:eastAsiaTheme="minorEastAsia"/>
              </w:rPr>
              <w:t xml:space="preserve"> Необратимый гидролиз карбида кальция Обратимый гидролиз солей различного типа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П.5</w:t>
            </w:r>
          </w:p>
        </w:tc>
        <w:tc>
          <w:tcPr>
            <w:tcW w:w="2142" w:type="dxa"/>
          </w:tcPr>
          <w:p w:rsidR="004A3F10" w:rsidRPr="004A3F10" w:rsidRDefault="004A3F10" w:rsidP="00C43760">
            <w:r w:rsidRPr="004A3F10">
              <w:lastRenderedPageBreak/>
              <w:t xml:space="preserve">Заполнение </w:t>
            </w:r>
            <w:r w:rsidRPr="004A3F10">
              <w:lastRenderedPageBreak/>
              <w:t>таблицы «Случаи гидролиза солей»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ЛО15:</w:t>
            </w:r>
            <w:r w:rsidRPr="00E96FB2">
              <w:rPr>
                <w:rFonts w:eastAsiaTheme="minorEastAsia"/>
              </w:rPr>
              <w:t xml:space="preserve"> Гидролиз солей различного типа</w:t>
            </w:r>
          </w:p>
        </w:tc>
        <w:tc>
          <w:tcPr>
            <w:tcW w:w="1767" w:type="dxa"/>
          </w:tcPr>
          <w:p w:rsidR="007C5843" w:rsidRPr="00FF2FAF" w:rsidRDefault="007C5843" w:rsidP="004F6B1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>Стр.</w:t>
            </w:r>
            <w:r w:rsidR="004F6B10">
              <w:rPr>
                <w:rFonts w:eastAsiaTheme="minorHAnsi"/>
                <w:bCs/>
                <w:lang w:eastAsia="en-US"/>
              </w:rPr>
              <w:t>87-91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2B27D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</w:t>
            </w:r>
            <w:r w:rsidR="00B043B6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Оксиды и их свойства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Солеобразующие и несолеобразующие оксиды. Основные, </w:t>
            </w:r>
            <w:proofErr w:type="spellStart"/>
            <w:r w:rsidRPr="00E96FB2">
              <w:rPr>
                <w:rFonts w:eastAsiaTheme="minorEastAsia"/>
              </w:rPr>
              <w:t>амфотерные</w:t>
            </w:r>
            <w:proofErr w:type="spellEnd"/>
            <w:r w:rsidRPr="00E96FB2">
              <w:rPr>
                <w:rFonts w:eastAsiaTheme="minorEastAsia"/>
              </w:rPr>
              <w:t xml:space="preserve"> и кислотные оксиды. Зависимость характера оксида от степени окисления образующего его металла.</w:t>
            </w:r>
            <w:r w:rsidR="002B27D4" w:rsidRPr="00E96FB2">
              <w:rPr>
                <w:rFonts w:eastAsiaTheme="minorEastAsia"/>
              </w:rPr>
              <w:t xml:space="preserve"> Химические свойства оксидов. Получение оксидов.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4A3F10" w:rsidP="00C43760">
            <w:r w:rsidRPr="004A3F10">
              <w:t>Составление формул оксидов</w:t>
            </w:r>
            <w:r>
              <w:t>, распределение формул оксидов по группам</w:t>
            </w:r>
          </w:p>
          <w:p w:rsidR="002B27D4" w:rsidRDefault="002B27D4" w:rsidP="002B27D4">
            <w:r w:rsidRPr="004A3F10">
              <w:t>Заполнение таблиц уравнениями</w:t>
            </w:r>
          </w:p>
          <w:p w:rsidR="002B27D4" w:rsidRPr="004A3F10" w:rsidRDefault="002B27D4" w:rsidP="002B27D4">
            <w:r w:rsidRPr="004A3F10">
              <w:t>Составление уравнений химических реакций</w:t>
            </w:r>
          </w:p>
        </w:tc>
        <w:tc>
          <w:tcPr>
            <w:tcW w:w="1767" w:type="dxa"/>
          </w:tcPr>
          <w:p w:rsidR="002B27D4" w:rsidRDefault="002B27D4" w:rsidP="002B27D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Стр.92-95, зад.1-7</w:t>
            </w:r>
          </w:p>
          <w:p w:rsidR="007C5843" w:rsidRPr="00FF2FAF" w:rsidRDefault="002B27D4" w:rsidP="002B27D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  <w:r w:rsidR="00A370D0">
              <w:rPr>
                <w:rFonts w:eastAsiaTheme="minorHAnsi"/>
                <w:bCs/>
                <w:lang w:eastAsia="en-US"/>
              </w:rPr>
              <w:t xml:space="preserve"> занятия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2B27D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B043B6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t>Повторение и обобщение по темам 1.4. – 1.5.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Pr="00E96FB2" w:rsidRDefault="007C5843" w:rsidP="00F528EF">
            <w:r w:rsidRPr="00E96FB2">
              <w:t xml:space="preserve">Урок </w:t>
            </w:r>
          </w:p>
          <w:p w:rsidR="007C5843" w:rsidRPr="006810F6" w:rsidRDefault="007C5843" w:rsidP="00F528EF">
            <w:pPr>
              <w:rPr>
                <w:color w:val="FF0000"/>
              </w:rPr>
            </w:pPr>
            <w:r w:rsidRPr="00E96FB2">
              <w:rPr>
                <w:color w:val="000000"/>
              </w:rPr>
              <w:t>комплексного применения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4F6B10" w:rsidRDefault="004F6B10" w:rsidP="00C43760">
            <w:r>
              <w:t xml:space="preserve">Заполнение </w:t>
            </w:r>
            <w:r w:rsidRPr="004F6B10">
              <w:t>таблицы химические свойства кислот,</w:t>
            </w:r>
            <w:r>
              <w:t xml:space="preserve"> </w:t>
            </w:r>
            <w:r w:rsidRPr="004F6B10">
              <w:t>солей,</w:t>
            </w:r>
            <w:r>
              <w:t xml:space="preserve"> </w:t>
            </w:r>
            <w:r w:rsidRPr="004F6B10">
              <w:t>оксидов и оснований</w:t>
            </w:r>
            <w:r w:rsidR="00484D1A">
              <w:t xml:space="preserve">, </w:t>
            </w:r>
            <w:r w:rsidR="00484D1A">
              <w:lastRenderedPageBreak/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>Конспект</w:t>
            </w:r>
            <w:r w:rsidR="00A370D0">
              <w:rPr>
                <w:rFonts w:eastAsiaTheme="minorHAnsi"/>
                <w:bCs/>
                <w:lang w:eastAsia="en-US"/>
              </w:rPr>
              <w:t xml:space="preserve"> занятия</w:t>
            </w:r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9D03A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924DA">
              <w:rPr>
                <w:b/>
                <w:iCs/>
              </w:rPr>
              <w:t>1.6. Химические реакции</w:t>
            </w:r>
            <w:r w:rsidRPr="00A924DA">
              <w:rPr>
                <w:b/>
              </w:rPr>
              <w:t xml:space="preserve"> </w:t>
            </w:r>
            <w:r w:rsidRPr="006147CF">
              <w:rPr>
                <w:b/>
              </w:rPr>
              <w:t>(</w:t>
            </w:r>
            <w:r w:rsidR="006147CF">
              <w:rPr>
                <w:b/>
              </w:rPr>
              <w:t xml:space="preserve">6 </w:t>
            </w:r>
            <w:r w:rsidRPr="006147CF">
              <w:rPr>
                <w:b/>
              </w:rPr>
              <w:t>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2B27D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B043B6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126" w:type="dxa"/>
          </w:tcPr>
          <w:p w:rsidR="007C5843" w:rsidRPr="00E96FB2" w:rsidRDefault="007C5843" w:rsidP="00016FF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Классификация химических реакций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Реакции соединения, разложения, замещения, обмена. Каталитические реакции. Обратимые и необратимые реакции.</w:t>
            </w:r>
          </w:p>
          <w:p w:rsidR="007C5843" w:rsidRPr="00E96FB2" w:rsidRDefault="007C5843" w:rsidP="00016FF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Гомогенные и гетерогенные реакции. Экзотермические и эндотермические реакции.</w:t>
            </w:r>
          </w:p>
          <w:p w:rsidR="007C5843" w:rsidRPr="00E96FB2" w:rsidRDefault="007C5843" w:rsidP="00016FF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Тепловой эффект химических реакций.</w:t>
            </w:r>
            <w:r w:rsidR="00052247">
              <w:rPr>
                <w:rFonts w:eastAsiaTheme="minorEastAsia"/>
              </w:rPr>
              <w:t xml:space="preserve"> Термохимические уравнения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Д34:</w:t>
            </w:r>
            <w:r w:rsidRPr="00E96FB2">
              <w:rPr>
                <w:rFonts w:eastAsiaTheme="minorEastAsia"/>
              </w:rPr>
              <w:t xml:space="preserve"> Примеры необратимых реакций, идущих с образованием осадка, газа или воды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E0207E" w:rsidRDefault="00E0207E" w:rsidP="00016FF8">
            <w:pPr>
              <w:tabs>
                <w:tab w:val="center" w:pos="1224"/>
              </w:tabs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0207E">
              <w:rPr>
                <w:rFonts w:eastAsiaTheme="minorHAnsi"/>
                <w:bCs/>
                <w:lang w:eastAsia="en-US"/>
              </w:rPr>
              <w:t>Составление таблицы «Типы химических реакций</w:t>
            </w:r>
            <w:r>
              <w:rPr>
                <w:rFonts w:eastAsiaTheme="minorHAnsi"/>
                <w:bCs/>
                <w:lang w:eastAsia="en-US"/>
              </w:rPr>
              <w:t>»</w:t>
            </w:r>
          </w:p>
          <w:p w:rsidR="007C5843" w:rsidRPr="00E96FB2" w:rsidRDefault="007C5843" w:rsidP="00016FF8">
            <w:pPr>
              <w:tabs>
                <w:tab w:val="center" w:pos="1224"/>
              </w:tabs>
              <w:autoSpaceDE w:val="0"/>
              <w:autoSpaceDN w:val="0"/>
              <w:adjustRightInd w:val="0"/>
              <w:rPr>
                <w:rFonts w:eastAsiaTheme="minorHAnsi"/>
                <w:b/>
                <w:bCs/>
                <w:u w:val="single"/>
                <w:lang w:eastAsia="en-US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ЛО16:</w:t>
            </w:r>
            <w:r w:rsidRPr="00E96FB2">
              <w:rPr>
                <w:rFonts w:eastAsiaTheme="minorEastAsia"/>
              </w:rPr>
              <w:t xml:space="preserve"> Реакция замещения меди железом в растворе медного купороса</w:t>
            </w:r>
          </w:p>
          <w:p w:rsidR="007C5843" w:rsidRDefault="007C5843" w:rsidP="00016FF8">
            <w:pPr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ЛО17:</w:t>
            </w:r>
            <w:r w:rsidRPr="00E96FB2">
              <w:rPr>
                <w:rFonts w:eastAsiaTheme="minorEastAsia"/>
              </w:rPr>
              <w:t xml:space="preserve"> Реакции, идущие с образованием осадка, газа или воды</w:t>
            </w:r>
          </w:p>
          <w:p w:rsidR="00052247" w:rsidRDefault="00052247" w:rsidP="00052247">
            <w:r w:rsidRPr="00E0207E">
              <w:t>Решение задач по термохимическим уравнениям</w:t>
            </w:r>
          </w:p>
          <w:p w:rsidR="00052247" w:rsidRPr="006810F6" w:rsidRDefault="00052247" w:rsidP="00052247">
            <w:pPr>
              <w:rPr>
                <w:color w:val="FF0000"/>
              </w:rPr>
            </w:pPr>
            <w:r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6D143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Стр.98-103, </w:t>
            </w:r>
            <w:r w:rsidR="007C5843" w:rsidRPr="00E96FB2">
              <w:rPr>
                <w:rFonts w:eastAsiaTheme="minorHAnsi"/>
                <w:bCs/>
                <w:lang w:eastAsia="en-US"/>
              </w:rPr>
              <w:t>Конспект</w:t>
            </w:r>
            <w:r w:rsidR="00A370D0">
              <w:rPr>
                <w:rFonts w:eastAsiaTheme="minorHAnsi"/>
                <w:bCs/>
                <w:lang w:eastAsia="en-US"/>
              </w:rPr>
              <w:t xml:space="preserve"> занятия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32582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B043B6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Окислительно-восстановительные реакции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Степень </w:t>
            </w:r>
            <w:r w:rsidRPr="00E96FB2">
              <w:rPr>
                <w:rFonts w:eastAsiaTheme="minorEastAsia"/>
              </w:rPr>
              <w:lastRenderedPageBreak/>
              <w:t>окисления.</w:t>
            </w:r>
            <w:r w:rsidR="00325823" w:rsidRPr="00E96FB2">
              <w:rPr>
                <w:rFonts w:eastAsiaTheme="minorEastAsia"/>
              </w:rPr>
              <w:t xml:space="preserve"> Окислитель и восстановление. Восстановитель и окисление.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325823" w:rsidRPr="006810F6" w:rsidRDefault="0032582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Д39,40:</w:t>
            </w:r>
            <w:r w:rsidRPr="00E96FB2">
              <w:rPr>
                <w:rFonts w:eastAsiaTheme="minorEastAsia"/>
              </w:rPr>
              <w:t xml:space="preserve"> Модель </w:t>
            </w:r>
            <w:r w:rsidRPr="00E96FB2">
              <w:rPr>
                <w:rFonts w:eastAsiaTheme="minorEastAsia"/>
              </w:rPr>
              <w:lastRenderedPageBreak/>
              <w:t>электролизера Модель электролизной ванны для получения алюминия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E0207E" w:rsidP="00C43760">
            <w:r w:rsidRPr="00E0207E">
              <w:t xml:space="preserve">Определение степеней окисления элементов в </w:t>
            </w:r>
            <w:r w:rsidRPr="00E0207E">
              <w:lastRenderedPageBreak/>
              <w:t>соединениях</w:t>
            </w:r>
          </w:p>
          <w:p w:rsidR="00325823" w:rsidRDefault="00325823" w:rsidP="00C43760">
            <w:r w:rsidRPr="00E0207E">
              <w:t>Определение окислителя и восстановителя в окислительно-восстановительных реакциях</w:t>
            </w:r>
          </w:p>
          <w:p w:rsidR="00E0207E" w:rsidRPr="00E0207E" w:rsidRDefault="00E0207E" w:rsidP="00C43760"/>
        </w:tc>
        <w:tc>
          <w:tcPr>
            <w:tcW w:w="176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>Конспект</w:t>
            </w:r>
            <w:r w:rsidR="00A370D0">
              <w:rPr>
                <w:rFonts w:eastAsiaTheme="minorHAnsi"/>
                <w:bCs/>
                <w:lang w:eastAsia="en-US"/>
              </w:rPr>
              <w:t xml:space="preserve"> занятия</w:t>
            </w:r>
          </w:p>
          <w:p w:rsidR="006D1437" w:rsidRPr="00FF2FAF" w:rsidRDefault="006D143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Стр.102-103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32582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</w:t>
            </w:r>
            <w:r w:rsidR="00B043B6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126" w:type="dxa"/>
          </w:tcPr>
          <w:p w:rsidR="007C5843" w:rsidRPr="00E96FB2" w:rsidRDefault="004502B6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Окислительно-восстановительные реакции</w:t>
            </w:r>
            <w:r w:rsidRPr="00E96FB2">
              <w:rPr>
                <w:rFonts w:eastAsiaTheme="minorEastAsia"/>
                <w:b/>
              </w:rPr>
              <w:t xml:space="preserve"> </w:t>
            </w:r>
            <w:r w:rsidR="007C5843" w:rsidRPr="004502B6">
              <w:rPr>
                <w:rFonts w:eastAsiaTheme="minorEastAsia"/>
              </w:rPr>
              <w:t xml:space="preserve">Метод электронного баланса </w:t>
            </w:r>
            <w:r w:rsidR="007C5843" w:rsidRPr="00E96FB2">
              <w:rPr>
                <w:rFonts w:eastAsiaTheme="minorEastAsia"/>
              </w:rPr>
              <w:t>для составления уравнений окислительно-восстановительных реакций.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4502B6" w:rsidRDefault="00E0207E" w:rsidP="00C43760">
            <w:r w:rsidRPr="00E0207E">
              <w:t>Подбор коэффициентов в ОВР методом электронного баланса</w:t>
            </w:r>
          </w:p>
          <w:p w:rsidR="007C5843" w:rsidRPr="00E0207E" w:rsidRDefault="004502B6" w:rsidP="00C43760">
            <w:r>
              <w:t>.Выполнение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E0207E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  <w:r w:rsidR="00A370D0">
              <w:rPr>
                <w:rFonts w:eastAsiaTheme="minorHAnsi"/>
                <w:bCs/>
                <w:lang w:eastAsia="en-US"/>
              </w:rPr>
              <w:t xml:space="preserve"> занятия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32582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4502B6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126" w:type="dxa"/>
          </w:tcPr>
          <w:p w:rsidR="007C5843" w:rsidRPr="00E96FB2" w:rsidRDefault="007C5843" w:rsidP="008E055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Скорость химических реакций</w:t>
            </w:r>
            <w:r w:rsidRPr="00E96FB2">
              <w:rPr>
                <w:rFonts w:eastAsiaTheme="minorEastAsia"/>
              </w:rPr>
              <w:t xml:space="preserve">. Понятие о скорости химических реакций. </w:t>
            </w:r>
          </w:p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Д36:</w:t>
            </w:r>
            <w:r w:rsidRPr="00E96FB2">
              <w:rPr>
                <w:rFonts w:eastAsiaTheme="minorEastAsia"/>
              </w:rPr>
              <w:t xml:space="preserve"> Взаимодействие растворов серной кислоты с растворами тиосульфата натрия различной концентрации и температуры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254ACA" w:rsidRDefault="00254ACA" w:rsidP="00C43760">
            <w:r w:rsidRPr="00254ACA">
              <w:t>Продолжить определения основных понятий</w:t>
            </w:r>
          </w:p>
        </w:tc>
        <w:tc>
          <w:tcPr>
            <w:tcW w:w="1767" w:type="dxa"/>
          </w:tcPr>
          <w:p w:rsidR="007C5843" w:rsidRPr="00FF2FAF" w:rsidRDefault="007C5843" w:rsidP="00254AC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254ACA">
              <w:rPr>
                <w:rFonts w:eastAsiaTheme="minorHAnsi"/>
                <w:bCs/>
                <w:lang w:eastAsia="en-US"/>
              </w:rPr>
              <w:t>107-1</w:t>
            </w:r>
            <w:r w:rsidR="00B67F55">
              <w:rPr>
                <w:rFonts w:eastAsiaTheme="minorHAnsi"/>
                <w:bCs/>
                <w:lang w:eastAsia="en-US"/>
              </w:rPr>
              <w:t>08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05224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2A6CDE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126" w:type="dxa"/>
          </w:tcPr>
          <w:p w:rsidR="004502B6" w:rsidRDefault="004502B6" w:rsidP="004502B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Скорость химических реакций</w:t>
            </w:r>
            <w:r w:rsidRPr="00E96FB2">
              <w:rPr>
                <w:rFonts w:eastAsiaTheme="minorEastAsia"/>
              </w:rPr>
              <w:t xml:space="preserve">. </w:t>
            </w:r>
            <w:r w:rsidR="007C5843" w:rsidRPr="004502B6">
              <w:rPr>
                <w:rFonts w:eastAsiaTheme="minorEastAsia"/>
              </w:rPr>
              <w:t xml:space="preserve">Зависимость </w:t>
            </w:r>
            <w:r w:rsidR="007C5843" w:rsidRPr="004502B6">
              <w:rPr>
                <w:rFonts w:eastAsiaTheme="minorEastAsia"/>
              </w:rPr>
              <w:lastRenderedPageBreak/>
              <w:t>скорости химических реакций от различных факторов</w:t>
            </w:r>
            <w:r w:rsidR="007C5843" w:rsidRPr="00E96FB2">
              <w:rPr>
                <w:rFonts w:eastAsiaTheme="minorEastAsia"/>
              </w:rPr>
              <w:t>:</w:t>
            </w:r>
          </w:p>
          <w:p w:rsidR="007C5843" w:rsidRPr="00E96FB2" w:rsidRDefault="007C5843" w:rsidP="004502B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природы реагирующих веществ, их концентрации, температуры, поверхности соприкосновения и использования катализаторов.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Default="007C5843" w:rsidP="00C43760">
            <w:pPr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Д35:</w:t>
            </w:r>
            <w:r w:rsidRPr="00E96FB2">
              <w:rPr>
                <w:rFonts w:eastAsiaTheme="minorEastAsia"/>
              </w:rPr>
              <w:t xml:space="preserve"> Зависимость скорости реакции от </w:t>
            </w:r>
            <w:r w:rsidRPr="00E96FB2">
              <w:rPr>
                <w:rFonts w:eastAsiaTheme="minorEastAsia"/>
              </w:rPr>
              <w:lastRenderedPageBreak/>
              <w:t>природы реагирующих веществ</w:t>
            </w:r>
          </w:p>
          <w:p w:rsidR="00325823" w:rsidRPr="00E96FB2" w:rsidRDefault="00325823" w:rsidP="00325823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Д37,38:</w:t>
            </w:r>
            <w:r w:rsidRPr="00E96FB2">
              <w:rPr>
                <w:rFonts w:eastAsiaTheme="minorEastAsia"/>
              </w:rPr>
              <w:t xml:space="preserve"> Модель кипящего слоя Зависимость скорости химической реакции от присутствия катализатора на примере</w:t>
            </w:r>
          </w:p>
          <w:p w:rsidR="00325823" w:rsidRPr="006810F6" w:rsidRDefault="00325823" w:rsidP="00325823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 xml:space="preserve">разложения </w:t>
            </w:r>
            <w:proofErr w:type="spellStart"/>
            <w:r w:rsidRPr="00E96FB2">
              <w:rPr>
                <w:rFonts w:eastAsiaTheme="minorEastAsia"/>
              </w:rPr>
              <w:t>пероксида</w:t>
            </w:r>
            <w:proofErr w:type="spellEnd"/>
            <w:r w:rsidRPr="00E96FB2">
              <w:rPr>
                <w:rFonts w:eastAsiaTheme="minorEastAsia"/>
              </w:rPr>
              <w:t xml:space="preserve"> водорода с помощью диоксида марганца и каталазы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П.1,П.2,П.6,П.3П.5</w:t>
            </w:r>
          </w:p>
        </w:tc>
        <w:tc>
          <w:tcPr>
            <w:tcW w:w="2142" w:type="dxa"/>
          </w:tcPr>
          <w:p w:rsidR="007C5843" w:rsidRPr="00E96FB2" w:rsidRDefault="007C5843" w:rsidP="008E055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u w:val="single"/>
                <w:lang w:eastAsia="en-US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ЛО18:</w:t>
            </w:r>
            <w:r w:rsidRPr="00E96FB2">
              <w:rPr>
                <w:rFonts w:eastAsiaTheme="minorEastAsia"/>
              </w:rPr>
              <w:t xml:space="preserve"> Зависимость скорости взаимодействия </w:t>
            </w:r>
            <w:r w:rsidRPr="00E96FB2">
              <w:rPr>
                <w:rFonts w:eastAsiaTheme="minorEastAsia"/>
              </w:rPr>
              <w:lastRenderedPageBreak/>
              <w:t>соляной кислоты с металлами от их природы</w:t>
            </w:r>
          </w:p>
          <w:p w:rsidR="007C5843" w:rsidRDefault="007C5843" w:rsidP="008E055A">
            <w:pPr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ЛО19:</w:t>
            </w:r>
            <w:r w:rsidRPr="00E96FB2">
              <w:rPr>
                <w:rFonts w:eastAsiaTheme="minorEastAsia"/>
              </w:rPr>
              <w:t xml:space="preserve"> Зависимость скорости взаимодействия цинка с соляной кислотой от ее концентрации</w:t>
            </w:r>
          </w:p>
          <w:p w:rsidR="00325823" w:rsidRDefault="00325823" w:rsidP="00325823">
            <w:pPr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ЛО20:</w:t>
            </w:r>
            <w:r w:rsidRPr="00E96FB2">
              <w:rPr>
                <w:rFonts w:eastAsiaTheme="minorEastAsia"/>
              </w:rPr>
              <w:t xml:space="preserve"> Зависимость скорости взаимодействия оксида меди (II) с серной кислотой от температуры</w:t>
            </w:r>
          </w:p>
          <w:p w:rsidR="00325823" w:rsidRPr="006810F6" w:rsidRDefault="00325823" w:rsidP="00325823">
            <w:pPr>
              <w:rPr>
                <w:color w:val="FF0000"/>
              </w:rPr>
            </w:pPr>
            <w:r>
              <w:rPr>
                <w:rFonts w:eastAsiaTheme="minorEastAsia"/>
              </w:rPr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>Стр.10</w:t>
            </w:r>
            <w:r w:rsidR="00B67F55">
              <w:rPr>
                <w:rFonts w:eastAsiaTheme="minorHAnsi"/>
                <w:bCs/>
                <w:lang w:eastAsia="en-US"/>
              </w:rPr>
              <w:t>8-110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D465F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39</w:t>
            </w:r>
          </w:p>
        </w:tc>
        <w:tc>
          <w:tcPr>
            <w:tcW w:w="2126" w:type="dxa"/>
          </w:tcPr>
          <w:p w:rsidR="007C5843" w:rsidRPr="00E96FB2" w:rsidRDefault="007C5843" w:rsidP="00155891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Обратимость химических реакций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Обратимые и необратимые реакции. </w:t>
            </w:r>
            <w:r w:rsidR="002A6CDE" w:rsidRPr="00155891">
              <w:rPr>
                <w:rFonts w:eastAsiaTheme="minorEastAsia"/>
              </w:rPr>
              <w:t>Химическое равновесие и способы его смещения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Default="007C5843" w:rsidP="00C43760">
            <w:pPr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Д34:</w:t>
            </w:r>
            <w:r w:rsidRPr="00E96FB2">
              <w:rPr>
                <w:rFonts w:eastAsiaTheme="minorEastAsia"/>
              </w:rPr>
              <w:t xml:space="preserve"> Примеры необратимых реакций, идущих с образованием осадка, газа или воды</w:t>
            </w:r>
          </w:p>
          <w:p w:rsidR="002A6CDE" w:rsidRPr="006810F6" w:rsidRDefault="002A6CDE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Д41:</w:t>
            </w:r>
            <w:r w:rsidRPr="00E96FB2">
              <w:rPr>
                <w:rFonts w:eastAsiaTheme="minorEastAsia"/>
              </w:rPr>
              <w:t xml:space="preserve"> Модель колонны синтеза аммиака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Default="00325823" w:rsidP="00C43760">
            <w:r w:rsidRPr="00BD196E">
              <w:t>Решение задач</w:t>
            </w:r>
          </w:p>
          <w:p w:rsidR="002A6CDE" w:rsidRPr="00BD196E" w:rsidRDefault="002A6CDE" w:rsidP="00C43760">
            <w:r>
              <w:t>Выполнение упражнений и тестовых заданий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Стр.10</w:t>
            </w:r>
            <w:r w:rsidR="00B67F55">
              <w:rPr>
                <w:rFonts w:eastAsiaTheme="minorHAnsi"/>
                <w:bCs/>
                <w:lang w:eastAsia="en-US"/>
              </w:rPr>
              <w:t>0-101,111-11</w:t>
            </w:r>
            <w:r w:rsidR="002A6CDE">
              <w:rPr>
                <w:rFonts w:eastAsiaTheme="minorHAnsi"/>
                <w:bCs/>
                <w:lang w:eastAsia="en-US"/>
              </w:rPr>
              <w:t>5</w:t>
            </w:r>
          </w:p>
        </w:tc>
      </w:tr>
      <w:tr w:rsidR="00E46946" w:rsidRPr="00FF2FAF" w:rsidTr="00276FE8">
        <w:trPr>
          <w:trHeight w:val="929"/>
        </w:trPr>
        <w:tc>
          <w:tcPr>
            <w:tcW w:w="15496" w:type="dxa"/>
            <w:gridSpan w:val="9"/>
          </w:tcPr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7053A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924DA">
              <w:rPr>
                <w:b/>
                <w:iCs/>
              </w:rPr>
              <w:t xml:space="preserve">1.7. Металлы и </w:t>
            </w:r>
            <w:r w:rsidRPr="006147CF">
              <w:rPr>
                <w:b/>
                <w:iCs/>
              </w:rPr>
              <w:t>неметаллы</w:t>
            </w:r>
            <w:r w:rsidRPr="006147CF">
              <w:rPr>
                <w:b/>
                <w:bCs/>
              </w:rPr>
              <w:t xml:space="preserve"> (</w:t>
            </w:r>
            <w:r w:rsidR="006147CF">
              <w:rPr>
                <w:b/>
                <w:bCs/>
              </w:rPr>
              <w:t>7</w:t>
            </w:r>
            <w:r w:rsidR="00707733" w:rsidRPr="006147CF">
              <w:rPr>
                <w:b/>
                <w:bCs/>
              </w:rPr>
              <w:t xml:space="preserve"> </w:t>
            </w:r>
            <w:r w:rsidRPr="006147CF">
              <w:rPr>
                <w:b/>
                <w:bCs/>
              </w:rPr>
              <w:t>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7D123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  <w:r w:rsidR="004502B6">
              <w:rPr>
                <w:rFonts w:eastAsiaTheme="minorHAnsi"/>
                <w:bCs/>
                <w:lang w:eastAsia="en-US"/>
              </w:rPr>
              <w:t>0</w:t>
            </w:r>
          </w:p>
        </w:tc>
        <w:tc>
          <w:tcPr>
            <w:tcW w:w="2126" w:type="dxa"/>
          </w:tcPr>
          <w:p w:rsidR="009A21FD" w:rsidRPr="00E96FB2" w:rsidRDefault="007C5843" w:rsidP="009A21FD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Металлы</w:t>
            </w:r>
            <w:r w:rsidRPr="00E96FB2">
              <w:rPr>
                <w:rFonts w:eastAsiaTheme="minorEastAsia"/>
              </w:rPr>
              <w:t xml:space="preserve">. </w:t>
            </w:r>
            <w:r w:rsidRPr="00E96FB2">
              <w:rPr>
                <w:rFonts w:eastAsiaTheme="minorEastAsia"/>
              </w:rPr>
              <w:lastRenderedPageBreak/>
              <w:t>Особенности строения атомов и кристаллов. Физические свойства металлов. Классификация металлов по различным признакам.</w:t>
            </w:r>
            <w:r w:rsidR="009A21FD" w:rsidRPr="00E96FB2">
              <w:rPr>
                <w:rFonts w:eastAsiaTheme="minorEastAsia"/>
              </w:rPr>
              <w:t xml:space="preserve"> </w:t>
            </w:r>
          </w:p>
          <w:p w:rsidR="007C5843" w:rsidRPr="00E96FB2" w:rsidRDefault="007C5843" w:rsidP="009A21FD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Урок усвоения новых </w:t>
            </w:r>
            <w:r w:rsidRPr="00E96FB2">
              <w:rPr>
                <w:rFonts w:eastAsiaTheme="minorHAnsi"/>
                <w:bCs/>
                <w:lang w:eastAsia="en-US"/>
              </w:rPr>
              <w:lastRenderedPageBreak/>
              <w:t>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Д42:</w:t>
            </w:r>
            <w:r w:rsidRPr="00E96FB2">
              <w:rPr>
                <w:rFonts w:eastAsiaTheme="minorEastAsia"/>
              </w:rPr>
              <w:t xml:space="preserve"> Коллекция металлов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BD196E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Стр.116-118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D123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</w:t>
            </w:r>
            <w:r w:rsidR="004502B6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126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Металлы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9A21FD" w:rsidRPr="00E96FB2" w:rsidRDefault="009A21FD" w:rsidP="009A21F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Химические свойства</w:t>
            </w:r>
          </w:p>
          <w:p w:rsidR="009A21FD" w:rsidRPr="00E96FB2" w:rsidRDefault="009A21FD" w:rsidP="009A21F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металлов.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Электрохимический ряд напряжений металлов.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674A7F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Д43,44:</w:t>
            </w:r>
            <w:r w:rsidRPr="00E96FB2">
              <w:rPr>
                <w:rFonts w:eastAsiaTheme="minorEastAsia"/>
              </w:rPr>
              <w:t xml:space="preserve"> </w:t>
            </w:r>
            <w:proofErr w:type="gramStart"/>
            <w:r w:rsidRPr="00E96FB2">
              <w:rPr>
                <w:rFonts w:eastAsiaTheme="minorEastAsia"/>
              </w:rPr>
              <w:t>Взаимодействие металлов с неметаллами (железа, цинка и алюминия с серой,</w:t>
            </w:r>
            <w:proofErr w:type="gramEnd"/>
          </w:p>
          <w:p w:rsidR="007C5843" w:rsidRPr="00E96FB2" w:rsidRDefault="007C5843" w:rsidP="00674A7F">
            <w:pPr>
              <w:spacing w:before="12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 xml:space="preserve">алюминия с йодом, сурьмы с хлором, горение железа в хлоре) </w:t>
            </w:r>
          </w:p>
          <w:p w:rsidR="007C5843" w:rsidRPr="006810F6" w:rsidRDefault="007C5843" w:rsidP="00674A7F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Горение металлов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Default="00BD196E" w:rsidP="00C43760">
            <w:r w:rsidRPr="00BD196E">
              <w:t>Заполнение таблицы «Химические свойства металлов»</w:t>
            </w:r>
            <w:r w:rsidR="001B2C47">
              <w:t>,</w:t>
            </w:r>
          </w:p>
          <w:p w:rsidR="001B2C47" w:rsidRPr="006810F6" w:rsidRDefault="001B2C47" w:rsidP="00C43760">
            <w:pPr>
              <w:rPr>
                <w:color w:val="FF0000"/>
              </w:rPr>
            </w:pPr>
            <w:r>
              <w:t>Электрохимический ряд напряжений металлов</w:t>
            </w:r>
          </w:p>
        </w:tc>
        <w:tc>
          <w:tcPr>
            <w:tcW w:w="1767" w:type="dxa"/>
          </w:tcPr>
          <w:p w:rsidR="007C5843" w:rsidRPr="00FF2FAF" w:rsidRDefault="007C5843" w:rsidP="00BD196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BD196E">
              <w:rPr>
                <w:rFonts w:eastAsiaTheme="minorHAnsi"/>
                <w:bCs/>
                <w:lang w:eastAsia="en-US"/>
              </w:rPr>
              <w:t>118-120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D123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  <w:r w:rsidR="004502B6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126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Металлы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07733" w:rsidRPr="00E96FB2" w:rsidRDefault="0070773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Металлотермия.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Общие способы получения металлов. Понятие о металлургии. Пирометаллургия,</w:t>
            </w:r>
          </w:p>
          <w:p w:rsidR="007C5843" w:rsidRPr="00E96FB2" w:rsidRDefault="00707733" w:rsidP="00C4376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Г</w:t>
            </w:r>
            <w:r w:rsidR="007C5843" w:rsidRPr="00E96FB2">
              <w:rPr>
                <w:rFonts w:eastAsiaTheme="minorEastAsia"/>
              </w:rPr>
              <w:t>идрометаллургия</w:t>
            </w:r>
            <w:r>
              <w:rPr>
                <w:rFonts w:eastAsiaTheme="minorEastAsia"/>
              </w:rPr>
              <w:t>.</w:t>
            </w:r>
            <w:r w:rsidRPr="00E96FB2">
              <w:rPr>
                <w:rFonts w:eastAsiaTheme="minorEastAsia"/>
              </w:rPr>
              <w:t xml:space="preserve"> </w:t>
            </w:r>
            <w:r w:rsidRPr="00E96FB2">
              <w:rPr>
                <w:rFonts w:eastAsiaTheme="minorEastAsia"/>
              </w:rPr>
              <w:lastRenderedPageBreak/>
              <w:t>Электрометаллургия.</w:t>
            </w:r>
            <w:r w:rsidR="007D123A" w:rsidRPr="00E96FB2">
              <w:rPr>
                <w:rFonts w:eastAsiaTheme="minorEastAsia"/>
                <w:b/>
              </w:rPr>
              <w:t xml:space="preserve"> </w:t>
            </w:r>
            <w:r w:rsidR="007D123A" w:rsidRPr="007D123A">
              <w:rPr>
                <w:rFonts w:eastAsiaTheme="minorEastAsia"/>
              </w:rPr>
              <w:t>Сплавы черные и цветные.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07733" w:rsidRDefault="00707733" w:rsidP="00707733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07733" w:rsidRDefault="00707733" w:rsidP="00707733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b/>
                <w:u w:val="single"/>
              </w:rPr>
              <w:t>Д45:</w:t>
            </w:r>
            <w:r w:rsidRPr="00E96FB2">
              <w:rPr>
                <w:rFonts w:eastAsiaTheme="minorEastAsia"/>
              </w:rPr>
              <w:t xml:space="preserve"> Алюминотермия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Default="007C5843" w:rsidP="00C43760">
            <w:pPr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ЛО23:</w:t>
            </w:r>
            <w:r w:rsidRPr="00E96FB2">
              <w:rPr>
                <w:rFonts w:eastAsiaTheme="minorEastAsia"/>
              </w:rPr>
              <w:t xml:space="preserve"> Распознавание руд железа</w:t>
            </w:r>
          </w:p>
          <w:p w:rsidR="004502B6" w:rsidRPr="00E96FB2" w:rsidRDefault="004502B6" w:rsidP="004502B6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ЛО21:</w:t>
            </w:r>
            <w:r w:rsidRPr="00E96FB2">
              <w:rPr>
                <w:rFonts w:eastAsiaTheme="minorEastAsia"/>
              </w:rPr>
              <w:t xml:space="preserve"> Закалка и отпуск стали</w:t>
            </w:r>
          </w:p>
          <w:p w:rsidR="004502B6" w:rsidRDefault="004502B6" w:rsidP="004502B6">
            <w:pPr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ЛО22:</w:t>
            </w:r>
            <w:r w:rsidRPr="00E96FB2">
              <w:rPr>
                <w:rFonts w:eastAsiaTheme="minorEastAsia"/>
              </w:rPr>
              <w:t xml:space="preserve"> Ознакомление со структурами серого и белого чугуна</w:t>
            </w:r>
          </w:p>
          <w:p w:rsidR="00707733" w:rsidRDefault="00707733" w:rsidP="00C43760">
            <w:r w:rsidRPr="00BD196E">
              <w:lastRenderedPageBreak/>
              <w:t>Запись определений основных понятий</w:t>
            </w:r>
          </w:p>
          <w:p w:rsidR="00707733" w:rsidRDefault="00707733" w:rsidP="00C43760">
            <w:r w:rsidRPr="001B2C47">
              <w:t xml:space="preserve">Составление схемы </w:t>
            </w:r>
            <w:r>
              <w:t>«</w:t>
            </w:r>
            <w:r w:rsidRPr="001B2C47">
              <w:t>Металлургия»</w:t>
            </w:r>
          </w:p>
          <w:p w:rsidR="007D123A" w:rsidRPr="006810F6" w:rsidRDefault="007D123A" w:rsidP="007D123A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07733" w:rsidRDefault="00707733" w:rsidP="001B2C4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>Стр.</w:t>
            </w:r>
            <w:r>
              <w:rPr>
                <w:rFonts w:eastAsiaTheme="minorHAnsi"/>
                <w:bCs/>
                <w:lang w:eastAsia="en-US"/>
              </w:rPr>
              <w:t>120</w:t>
            </w:r>
          </w:p>
          <w:p w:rsidR="007C5843" w:rsidRDefault="007C5843" w:rsidP="001B2C4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</w:t>
            </w:r>
            <w:r w:rsidR="001B2C47">
              <w:rPr>
                <w:rFonts w:eastAsiaTheme="minorHAnsi"/>
                <w:bCs/>
                <w:lang w:eastAsia="en-US"/>
              </w:rPr>
              <w:t>124-12</w:t>
            </w:r>
            <w:r w:rsidR="00707733">
              <w:rPr>
                <w:rFonts w:eastAsiaTheme="minorHAnsi"/>
                <w:bCs/>
                <w:lang w:eastAsia="en-US"/>
              </w:rPr>
              <w:t>7</w:t>
            </w:r>
          </w:p>
          <w:p w:rsidR="007D123A" w:rsidRPr="00FF2FAF" w:rsidRDefault="007D123A" w:rsidP="001B2C4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D123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</w:t>
            </w:r>
            <w:r w:rsidR="004502B6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126" w:type="dxa"/>
          </w:tcPr>
          <w:p w:rsidR="007C5843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 xml:space="preserve">Неметаллы. </w:t>
            </w:r>
            <w:r w:rsidRPr="00E96FB2">
              <w:rPr>
                <w:rFonts w:eastAsiaTheme="minorEastAsia"/>
              </w:rPr>
              <w:t>Особенности строения атомов. Неметаллы — простые вещества.</w:t>
            </w:r>
          </w:p>
          <w:p w:rsidR="007D123A" w:rsidRPr="00E96FB2" w:rsidRDefault="007D123A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Зависимость свойств галогенов от их положения в периодической системе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r w:rsidRPr="00E96FB2">
              <w:rPr>
                <w:rFonts w:eastAsiaTheme="minorHAnsi"/>
                <w:bCs/>
                <w:lang w:eastAsia="en-US"/>
              </w:rPr>
              <w:t xml:space="preserve">Комбинированный урок </w:t>
            </w:r>
            <w:r w:rsidRPr="00E96FB2">
              <w:t>с применением активных методов (работа с кейсом)</w:t>
            </w:r>
          </w:p>
          <w:p w:rsidR="007C5843" w:rsidRDefault="007C5843" w:rsidP="00C43760">
            <w:pPr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Д46,50:</w:t>
            </w:r>
            <w:r w:rsidRPr="00E96FB2">
              <w:rPr>
                <w:rFonts w:eastAsiaTheme="minorEastAsia"/>
              </w:rPr>
              <w:t xml:space="preserve"> Коллекция неметаллов Коллекции продукций силикатной промышленности (</w:t>
            </w:r>
            <w:proofErr w:type="spellStart"/>
            <w:r w:rsidRPr="00E96FB2">
              <w:rPr>
                <w:rFonts w:eastAsiaTheme="minorEastAsia"/>
              </w:rPr>
              <w:t>стекла</w:t>
            </w:r>
            <w:proofErr w:type="gramStart"/>
            <w:r w:rsidRPr="00E96FB2">
              <w:rPr>
                <w:rFonts w:eastAsiaTheme="minorEastAsia"/>
              </w:rPr>
              <w:t>,ф</w:t>
            </w:r>
            <w:proofErr w:type="gramEnd"/>
            <w:r w:rsidRPr="00E96FB2">
              <w:rPr>
                <w:rFonts w:eastAsiaTheme="minorEastAsia"/>
              </w:rPr>
              <w:t>арфора</w:t>
            </w:r>
            <w:proofErr w:type="spellEnd"/>
            <w:r w:rsidRPr="00E96FB2">
              <w:rPr>
                <w:rFonts w:eastAsiaTheme="minorEastAsia"/>
              </w:rPr>
              <w:t>, фаянса, цемента различных марок и др.)</w:t>
            </w:r>
          </w:p>
          <w:p w:rsidR="007D123A" w:rsidRDefault="007D123A" w:rsidP="007D123A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D123A" w:rsidRPr="00E96FB2" w:rsidRDefault="007D123A" w:rsidP="007D123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Д48:</w:t>
            </w:r>
            <w:r w:rsidRPr="00E96FB2">
              <w:rPr>
                <w:rFonts w:eastAsiaTheme="minorEastAsia"/>
              </w:rPr>
              <w:t xml:space="preserve"> Вытеснение</w:t>
            </w:r>
          </w:p>
          <w:p w:rsidR="007D123A" w:rsidRPr="006810F6" w:rsidRDefault="007D123A" w:rsidP="007D123A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менее активных галогенов из растворов их солей более активными галогенами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  <w:r w:rsidR="007D123A">
              <w:rPr>
                <w:rFonts w:eastAsiaTheme="minorHAnsi"/>
                <w:bCs/>
                <w:lang w:eastAsia="en-US"/>
              </w:rPr>
              <w:t>,П.3</w:t>
            </w:r>
          </w:p>
        </w:tc>
        <w:tc>
          <w:tcPr>
            <w:tcW w:w="2142" w:type="dxa"/>
          </w:tcPr>
          <w:p w:rsidR="007C5843" w:rsidRPr="00495802" w:rsidRDefault="001B2C47" w:rsidP="00C43760">
            <w:r w:rsidRPr="00495802">
              <w:t>Составление схемы «Закономерности изменения свойств неметаллических элементов»</w:t>
            </w:r>
          </w:p>
          <w:p w:rsidR="00495802" w:rsidRDefault="00495802" w:rsidP="00C43760">
            <w:r w:rsidRPr="00495802">
              <w:t>Составление схемы «Строение простых веществ неметаллов»</w:t>
            </w:r>
            <w:r w:rsidR="007D123A">
              <w:t>.</w:t>
            </w:r>
          </w:p>
          <w:p w:rsidR="007D123A" w:rsidRPr="006810F6" w:rsidRDefault="007D123A" w:rsidP="00C43760">
            <w:pPr>
              <w:rPr>
                <w:color w:val="FF0000"/>
              </w:rPr>
            </w:pPr>
            <w:r w:rsidRPr="00BD7F14">
              <w:t>Составление таблицы «Химические свойства галогенов»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Стр.1</w:t>
            </w:r>
            <w:r w:rsidR="001B2C47">
              <w:rPr>
                <w:rFonts w:eastAsiaTheme="minorHAnsi"/>
                <w:bCs/>
                <w:lang w:eastAsia="en-US"/>
              </w:rPr>
              <w:t>27-128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D123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  <w:r w:rsidR="004502B6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126" w:type="dxa"/>
          </w:tcPr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 xml:space="preserve">Неметаллы </w:t>
            </w:r>
            <w:r w:rsidRPr="00E96FB2">
              <w:rPr>
                <w:rFonts w:eastAsiaTheme="minorEastAsia"/>
              </w:rPr>
              <w:t>Окислительные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 xml:space="preserve">и восстановительные свойства неметаллов в зависимости от их </w:t>
            </w:r>
            <w:r w:rsidRPr="00E96FB2">
              <w:rPr>
                <w:rFonts w:eastAsiaTheme="minorEastAsia"/>
              </w:rPr>
              <w:lastRenderedPageBreak/>
              <w:t>положения в ряду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spellStart"/>
            <w:r w:rsidRPr="00E96FB2">
              <w:rPr>
                <w:rFonts w:eastAsiaTheme="minorEastAsia"/>
              </w:rPr>
              <w:t>электроотрицате</w:t>
            </w:r>
            <w:r w:rsidR="007D123A">
              <w:rPr>
                <w:rFonts w:eastAsiaTheme="minorEastAsia"/>
              </w:rPr>
              <w:t>-</w:t>
            </w:r>
            <w:r w:rsidRPr="00E96FB2">
              <w:rPr>
                <w:rFonts w:eastAsiaTheme="minorEastAsia"/>
              </w:rPr>
              <w:t>льности</w:t>
            </w:r>
            <w:proofErr w:type="spellEnd"/>
            <w:r w:rsidRPr="00E96FB2">
              <w:rPr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D123A" w:rsidRDefault="007D123A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EastAsia"/>
                <w:b/>
                <w:u w:val="single"/>
              </w:rPr>
              <w:t>Д47:</w:t>
            </w:r>
            <w:r w:rsidRPr="00E96FB2">
              <w:rPr>
                <w:rFonts w:eastAsiaTheme="minorEastAsia"/>
              </w:rPr>
              <w:t>Горение неметаллов (серы, фосфора, угля)</w:t>
            </w:r>
          </w:p>
          <w:p w:rsidR="007C5843" w:rsidRPr="00E96FB2" w:rsidRDefault="007C5843" w:rsidP="00674A7F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Д49:</w:t>
            </w:r>
            <w:r w:rsidRPr="00E96FB2">
              <w:rPr>
                <w:rFonts w:eastAsiaTheme="minorEastAsia"/>
              </w:rPr>
              <w:t xml:space="preserve"> Модель промышленной </w:t>
            </w:r>
            <w:r w:rsidRPr="00E96FB2">
              <w:rPr>
                <w:rFonts w:eastAsiaTheme="minorEastAsia"/>
              </w:rPr>
              <w:lastRenderedPageBreak/>
              <w:t>установки для производства серной кислоты. Модель печи</w:t>
            </w:r>
          </w:p>
          <w:p w:rsidR="007C5843" w:rsidRPr="006810F6" w:rsidRDefault="007C5843" w:rsidP="00674A7F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для обжига известняка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  <w:r w:rsidR="007D123A">
              <w:rPr>
                <w:rFonts w:eastAsiaTheme="minorHAnsi"/>
                <w:bCs/>
                <w:lang w:eastAsia="en-US"/>
              </w:rPr>
              <w:t>,</w:t>
            </w:r>
            <w:r w:rsidR="007D123A" w:rsidRPr="00A924DA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142" w:type="dxa"/>
          </w:tcPr>
          <w:p w:rsidR="007D123A" w:rsidRDefault="007D123A" w:rsidP="00C43760">
            <w:r w:rsidRPr="00495802">
              <w:t>Химическая азбука</w:t>
            </w:r>
            <w:r>
              <w:t xml:space="preserve"> «Оксиды и водородные соединения неметаллов»</w:t>
            </w:r>
          </w:p>
          <w:p w:rsidR="007C5843" w:rsidRDefault="00495802" w:rsidP="00C43760">
            <w:r w:rsidRPr="00495802">
              <w:t xml:space="preserve">Составление уравнений </w:t>
            </w:r>
            <w:r w:rsidRPr="00495802">
              <w:lastRenderedPageBreak/>
              <w:t>реакций и определение типа каждой реакции</w:t>
            </w:r>
          </w:p>
          <w:p w:rsidR="00495802" w:rsidRPr="00495802" w:rsidRDefault="00495802" w:rsidP="00C43760">
            <w:r>
              <w:t>Выполнение тестовых заданий</w:t>
            </w:r>
          </w:p>
        </w:tc>
        <w:tc>
          <w:tcPr>
            <w:tcW w:w="1767" w:type="dxa"/>
          </w:tcPr>
          <w:p w:rsidR="007D123A" w:rsidRDefault="007C5843" w:rsidP="007D12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 xml:space="preserve">Стр. </w:t>
            </w:r>
            <w:r w:rsidR="00E51BF7">
              <w:rPr>
                <w:rFonts w:eastAsiaTheme="minorHAnsi"/>
                <w:bCs/>
                <w:lang w:eastAsia="en-US"/>
              </w:rPr>
              <w:t>127</w:t>
            </w:r>
            <w:r w:rsidR="00495802">
              <w:rPr>
                <w:rFonts w:eastAsiaTheme="minorHAnsi"/>
                <w:bCs/>
                <w:lang w:eastAsia="en-US"/>
              </w:rPr>
              <w:t>-130</w:t>
            </w:r>
            <w:r w:rsidR="007D123A">
              <w:rPr>
                <w:rFonts w:eastAsiaTheme="minorHAnsi"/>
                <w:bCs/>
                <w:lang w:eastAsia="en-US"/>
              </w:rPr>
              <w:t>,</w:t>
            </w:r>
          </w:p>
          <w:p w:rsidR="007D123A" w:rsidRPr="00FF2FAF" w:rsidRDefault="00A370D0" w:rsidP="007D12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К</w:t>
            </w:r>
            <w:r w:rsidR="007D123A" w:rsidRPr="00E96FB2">
              <w:rPr>
                <w:bCs/>
              </w:rPr>
              <w:t>онспект</w:t>
            </w:r>
            <w:r>
              <w:rPr>
                <w:bCs/>
              </w:rPr>
              <w:t xml:space="preserve"> занятия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D123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</w:t>
            </w:r>
            <w:r w:rsidR="004502B6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126" w:type="dxa"/>
          </w:tcPr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gramStart"/>
            <w:r w:rsidRPr="00E96FB2">
              <w:rPr>
                <w:b/>
              </w:rPr>
              <w:t>ПР</w:t>
            </w:r>
            <w:proofErr w:type="gramEnd"/>
            <w:r w:rsidRPr="00E96FB2">
              <w:rPr>
                <w:b/>
              </w:rPr>
              <w:t xml:space="preserve">№2 </w:t>
            </w:r>
            <w:r w:rsidRPr="00E96FB2">
              <w:rPr>
                <w:rFonts w:eastAsiaTheme="minorEastAsia"/>
              </w:rPr>
              <w:t>Получение, собирание и распознавание газов.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674A7F">
            <w:pPr>
              <w:rPr>
                <w:color w:val="00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  <w:p w:rsidR="007C5843" w:rsidRPr="006810F6" w:rsidRDefault="007C5843" w:rsidP="00674A7F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Оборудование и реактивы, необходимые для выполнения работы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Pr="00A924DA" w:rsidRDefault="007C5843" w:rsidP="00C43760">
            <w:r w:rsidRPr="00A924DA">
              <w:t>Оформление отчета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Конспект</w:t>
            </w:r>
            <w:r w:rsidR="00BD7F14">
              <w:rPr>
                <w:bCs/>
              </w:rPr>
              <w:t xml:space="preserve"> занятия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D123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  <w:r w:rsidR="004502B6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gramStart"/>
            <w:r w:rsidRPr="00E96FB2">
              <w:rPr>
                <w:b/>
              </w:rPr>
              <w:t>ПР</w:t>
            </w:r>
            <w:proofErr w:type="gramEnd"/>
            <w:r w:rsidRPr="00E96FB2">
              <w:rPr>
                <w:b/>
              </w:rPr>
              <w:t xml:space="preserve">№3 </w:t>
            </w:r>
            <w:r w:rsidRPr="00E96FB2">
              <w:rPr>
                <w:rFonts w:eastAsiaTheme="minorEastAsia"/>
              </w:rPr>
              <w:t>Решение экспериментальных задач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color w:val="00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Оборудование и реактивы, необходимые для выполнения работы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Pr="00A924DA" w:rsidRDefault="007C5843" w:rsidP="00C43760">
            <w:r w:rsidRPr="00A924DA">
              <w:t>Оформление отчета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Конспект</w:t>
            </w:r>
            <w:r w:rsidR="00BD7F14">
              <w:rPr>
                <w:bCs/>
              </w:rPr>
              <w:t xml:space="preserve"> занятия</w:t>
            </w:r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016FF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9A21FD" w:rsidP="00016FF8">
            <w:pPr>
              <w:pStyle w:val="a8"/>
              <w:autoSpaceDE w:val="0"/>
              <w:autoSpaceDN w:val="0"/>
              <w:adjustRightInd w:val="0"/>
              <w:ind w:left="36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2.ОРГАНИЧЕСКАЯ </w:t>
            </w:r>
            <w:r w:rsidR="006147CF" w:rsidRPr="006147CF">
              <w:rPr>
                <w:rFonts w:eastAsiaTheme="minorHAnsi"/>
                <w:b/>
                <w:bCs/>
                <w:lang w:eastAsia="en-US"/>
              </w:rPr>
              <w:t>ХИМИЯ (32</w:t>
            </w:r>
            <w:r w:rsidR="006147CF">
              <w:rPr>
                <w:rFonts w:eastAsiaTheme="minorHAnsi"/>
                <w:b/>
                <w:bCs/>
                <w:lang w:eastAsia="en-US"/>
              </w:rPr>
              <w:t xml:space="preserve"> часа</w:t>
            </w:r>
            <w:r w:rsidR="00E46946" w:rsidRPr="006147CF">
              <w:rPr>
                <w:rFonts w:eastAsiaTheme="minorHAnsi"/>
                <w:b/>
                <w:bCs/>
                <w:lang w:eastAsia="en-US"/>
              </w:rPr>
              <w:t>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016FF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 w:rsidRPr="00A924DA">
              <w:rPr>
                <w:rFonts w:eastAsiaTheme="minorEastAsia"/>
                <w:b/>
                <w:iCs/>
              </w:rPr>
              <w:t>2.1. Основные понятия органической химии и теория строения</w:t>
            </w:r>
          </w:p>
          <w:p w:rsidR="00E46946" w:rsidRPr="00A924DA" w:rsidRDefault="00E46946" w:rsidP="00016FF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EastAsia"/>
                <w:b/>
                <w:iCs/>
              </w:rPr>
              <w:t xml:space="preserve">органических </w:t>
            </w:r>
            <w:r w:rsidRPr="006147CF">
              <w:rPr>
                <w:rFonts w:eastAsiaTheme="minorEastAsia"/>
                <w:b/>
                <w:iCs/>
              </w:rPr>
              <w:t>соединений</w:t>
            </w:r>
            <w:r w:rsidRPr="006147CF">
              <w:rPr>
                <w:b/>
                <w:iCs/>
              </w:rPr>
              <w:t xml:space="preserve"> (</w:t>
            </w:r>
            <w:r w:rsidR="006147CF">
              <w:rPr>
                <w:b/>
                <w:iCs/>
              </w:rPr>
              <w:t>5 часов</w:t>
            </w:r>
            <w:r w:rsidRPr="006147CF">
              <w:rPr>
                <w:b/>
                <w:iCs/>
              </w:rPr>
              <w:t>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D465F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  <w:r w:rsidR="004502B6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126" w:type="dxa"/>
          </w:tcPr>
          <w:p w:rsidR="00BB0C9F" w:rsidRPr="00E96FB2" w:rsidRDefault="007C5843" w:rsidP="00BB0C9F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Предмет органической химии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Природные, искусственные и синтетические органические вещества.</w:t>
            </w:r>
            <w:r w:rsidR="00BB0C9F" w:rsidRPr="00E96FB2">
              <w:rPr>
                <w:rFonts w:eastAsiaTheme="minorEastAsia"/>
              </w:rPr>
              <w:t xml:space="preserve"> Сравнение органических веществ с </w:t>
            </w:r>
            <w:proofErr w:type="gramStart"/>
            <w:r w:rsidR="00BB0C9F" w:rsidRPr="00E96FB2">
              <w:rPr>
                <w:rFonts w:eastAsiaTheme="minorEastAsia"/>
              </w:rPr>
              <w:lastRenderedPageBreak/>
              <w:t>неорганическими</w:t>
            </w:r>
            <w:proofErr w:type="gramEnd"/>
            <w:r w:rsidR="00BB0C9F" w:rsidRPr="00E96FB2">
              <w:rPr>
                <w:rFonts w:eastAsiaTheme="minorEastAsia"/>
              </w:rPr>
              <w:t>.</w:t>
            </w:r>
          </w:p>
          <w:p w:rsidR="007C5843" w:rsidRPr="00E96FB2" w:rsidRDefault="00BB0C9F" w:rsidP="00BB0C9F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Валентность. Химическое строение как порядок соединения атомов в молекулы по валентности.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7C5843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BB0C9F" w:rsidRPr="00E96FB2" w:rsidRDefault="00BB0C9F" w:rsidP="00BB0C9F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Д52:</w:t>
            </w:r>
            <w:r w:rsidRPr="00E96FB2">
              <w:rPr>
                <w:rFonts w:eastAsiaTheme="minorEastAsia"/>
              </w:rPr>
              <w:t xml:space="preserve"> Качественное обнаружение углерода, водорода и хлора в молекулах органических</w:t>
            </w:r>
          </w:p>
          <w:p w:rsidR="00BB0C9F" w:rsidRPr="006810F6" w:rsidRDefault="00BB0C9F" w:rsidP="00BB0C9F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соединений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  <w:r w:rsidR="00BB0C9F">
              <w:rPr>
                <w:rFonts w:eastAsiaTheme="minorHAnsi"/>
                <w:bCs/>
                <w:lang w:eastAsia="en-US"/>
              </w:rPr>
              <w:t>,П.3</w:t>
            </w:r>
          </w:p>
        </w:tc>
        <w:tc>
          <w:tcPr>
            <w:tcW w:w="2142" w:type="dxa"/>
          </w:tcPr>
          <w:p w:rsidR="007C5843" w:rsidRDefault="00BD7F14" w:rsidP="00C43760">
            <w:r w:rsidRPr="00BD7F14">
              <w:t>Заполнение таблицы «Предпосылки развития теории химического строения органических</w:t>
            </w:r>
            <w:r>
              <w:rPr>
                <w:color w:val="FF0000"/>
              </w:rPr>
              <w:t xml:space="preserve"> </w:t>
            </w:r>
            <w:r w:rsidRPr="00BD7F14">
              <w:t>веществ»</w:t>
            </w:r>
          </w:p>
          <w:p w:rsidR="00BB0C9F" w:rsidRDefault="00BB0C9F" w:rsidP="00BB0C9F">
            <w:pPr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ЛО24:</w:t>
            </w:r>
            <w:r w:rsidRPr="00E96FB2">
              <w:rPr>
                <w:rFonts w:eastAsiaTheme="minorEastAsia"/>
              </w:rPr>
              <w:t xml:space="preserve"> Изготовление моделей молекул </w:t>
            </w:r>
            <w:r w:rsidRPr="00E96FB2">
              <w:rPr>
                <w:rFonts w:eastAsiaTheme="minorEastAsia"/>
              </w:rPr>
              <w:lastRenderedPageBreak/>
              <w:t>органических веществ</w:t>
            </w:r>
          </w:p>
          <w:p w:rsidR="00BB0C9F" w:rsidRPr="006810F6" w:rsidRDefault="00BB0C9F" w:rsidP="00BB0C9F">
            <w:pPr>
              <w:rPr>
                <w:color w:val="FF0000"/>
              </w:rPr>
            </w:pPr>
            <w:r>
              <w:rPr>
                <w:rFonts w:eastAsiaTheme="minorEastAsia"/>
              </w:rPr>
              <w:t>Описание круговорота углерода в природе</w:t>
            </w:r>
          </w:p>
        </w:tc>
        <w:tc>
          <w:tcPr>
            <w:tcW w:w="176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>Конспект</w:t>
            </w:r>
            <w:r w:rsidR="00BD7F14">
              <w:rPr>
                <w:rFonts w:eastAsiaTheme="minorHAnsi"/>
                <w:bCs/>
                <w:lang w:eastAsia="en-US"/>
              </w:rPr>
              <w:t xml:space="preserve"> занятия</w:t>
            </w:r>
            <w:r w:rsidR="00BB0C9F">
              <w:rPr>
                <w:rFonts w:eastAsiaTheme="minorHAnsi"/>
                <w:bCs/>
                <w:lang w:eastAsia="en-US"/>
              </w:rPr>
              <w:t>,</w:t>
            </w:r>
          </w:p>
          <w:p w:rsidR="00BB0C9F" w:rsidRPr="00FF2FAF" w:rsidRDefault="00BB0C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E51BF7">
              <w:rPr>
                <w:rFonts w:eastAsiaTheme="minorHAnsi"/>
                <w:bCs/>
                <w:lang w:eastAsia="en-US"/>
              </w:rPr>
              <w:t>141</w:t>
            </w:r>
            <w:r>
              <w:rPr>
                <w:rFonts w:eastAsiaTheme="minorHAnsi"/>
                <w:bCs/>
                <w:lang w:eastAsia="en-US"/>
              </w:rPr>
              <w:t>-14</w:t>
            </w:r>
            <w:r w:rsidR="00E51BF7">
              <w:rPr>
                <w:rFonts w:eastAsiaTheme="minorHAnsi"/>
                <w:bCs/>
                <w:lang w:eastAsia="en-US"/>
              </w:rPr>
              <w:t>3</w:t>
            </w:r>
          </w:p>
        </w:tc>
      </w:tr>
      <w:tr w:rsidR="00035794" w:rsidRPr="00FF2FAF" w:rsidTr="007C25F7">
        <w:tc>
          <w:tcPr>
            <w:tcW w:w="817" w:type="dxa"/>
          </w:tcPr>
          <w:p w:rsidR="00035794" w:rsidRDefault="004502B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48</w:t>
            </w:r>
          </w:p>
        </w:tc>
        <w:tc>
          <w:tcPr>
            <w:tcW w:w="2126" w:type="dxa"/>
          </w:tcPr>
          <w:p w:rsidR="00035794" w:rsidRPr="00C5336A" w:rsidRDefault="00035794" w:rsidP="002819C1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Теория строения органических соединений А. М. Бутлерова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Основные положения</w:t>
            </w:r>
          </w:p>
          <w:p w:rsidR="00035794" w:rsidRPr="00C5336A" w:rsidRDefault="00035794" w:rsidP="002819C1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теории химического строения. Изомерия и изомеры. Химические формулы и модели</w:t>
            </w:r>
          </w:p>
          <w:p w:rsidR="00035794" w:rsidRPr="00C5336A" w:rsidRDefault="00035794" w:rsidP="002819C1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молекул в органической химии.</w:t>
            </w:r>
          </w:p>
          <w:p w:rsidR="00035794" w:rsidRPr="00E96FB2" w:rsidRDefault="00035794" w:rsidP="002819C1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035794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035794" w:rsidRDefault="00035794" w:rsidP="00FC50A5">
            <w:pPr>
              <w:rPr>
                <w:rFonts w:eastAsiaTheme="minorHAnsi"/>
                <w:bCs/>
                <w:lang w:eastAsia="en-US"/>
              </w:rPr>
            </w:pPr>
            <w:r w:rsidRPr="00963360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035794" w:rsidRDefault="00035794" w:rsidP="00FC50A5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Д51:</w:t>
            </w:r>
            <w:r w:rsidRPr="00E96FB2">
              <w:rPr>
                <w:rFonts w:eastAsiaTheme="minorEastAsia"/>
              </w:rPr>
              <w:t xml:space="preserve"> Модели молекул гомологов и изомеров органических соединений</w:t>
            </w:r>
          </w:p>
          <w:p w:rsidR="00035794" w:rsidRPr="00E96FB2" w:rsidRDefault="00035794" w:rsidP="00C43760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9" w:type="dxa"/>
          </w:tcPr>
          <w:p w:rsidR="00035794" w:rsidRPr="00A924DA" w:rsidRDefault="00035794" w:rsidP="003E6E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035794" w:rsidRDefault="00035794" w:rsidP="00035794">
            <w:r w:rsidRPr="00134902">
              <w:t>Запись основных положений теории химического строения А.М.Бутлерова</w:t>
            </w:r>
          </w:p>
          <w:p w:rsidR="00035794" w:rsidRPr="00F3391F" w:rsidRDefault="00035794" w:rsidP="00035794">
            <w:r>
              <w:t xml:space="preserve">Составление структурных </w:t>
            </w:r>
            <w:proofErr w:type="spellStart"/>
            <w:r>
              <w:t>формул</w:t>
            </w:r>
            <w:proofErr w:type="gramStart"/>
            <w:r>
              <w:t>,и</w:t>
            </w:r>
            <w:proofErr w:type="gramEnd"/>
            <w:r>
              <w:t>х</w:t>
            </w:r>
            <w:proofErr w:type="spellEnd"/>
            <w:r>
              <w:t xml:space="preserve"> изомеров и их название. Изготовление моделей молекул органических веществ.</w:t>
            </w:r>
          </w:p>
        </w:tc>
        <w:tc>
          <w:tcPr>
            <w:tcW w:w="1767" w:type="dxa"/>
          </w:tcPr>
          <w:p w:rsidR="00035794" w:rsidRPr="00E96FB2" w:rsidRDefault="00E51BF7" w:rsidP="00F3391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Стр.143-146 </w:t>
            </w:r>
            <w:r w:rsidR="008B7FE6"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035794" w:rsidRPr="00FF2FAF" w:rsidTr="007C25F7">
        <w:tc>
          <w:tcPr>
            <w:tcW w:w="817" w:type="dxa"/>
          </w:tcPr>
          <w:p w:rsidR="00035794" w:rsidRDefault="004502B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2126" w:type="dxa"/>
          </w:tcPr>
          <w:p w:rsidR="00F765F8" w:rsidRPr="00E96FB2" w:rsidRDefault="00035794" w:rsidP="00F765F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Классификация органических веществ</w:t>
            </w:r>
            <w:r w:rsidRPr="00E96FB2">
              <w:rPr>
                <w:rFonts w:eastAsiaTheme="minorEastAsia"/>
              </w:rPr>
              <w:t xml:space="preserve">. Классификация веществ по строению </w:t>
            </w:r>
            <w:r w:rsidRPr="00E96FB2">
              <w:rPr>
                <w:rFonts w:eastAsiaTheme="minorEastAsia"/>
              </w:rPr>
              <w:lastRenderedPageBreak/>
              <w:t>углеродного скелета и наличию функциональных групп</w:t>
            </w:r>
            <w:r>
              <w:rPr>
                <w:rFonts w:eastAsiaTheme="minorEastAsia"/>
              </w:rPr>
              <w:t>.</w:t>
            </w:r>
            <w:r w:rsidRPr="00E96FB2">
              <w:rPr>
                <w:rFonts w:eastAsiaTheme="minorEastAsia"/>
              </w:rPr>
              <w:t xml:space="preserve"> </w:t>
            </w:r>
          </w:p>
          <w:p w:rsidR="00035794" w:rsidRPr="00E96FB2" w:rsidRDefault="00035794" w:rsidP="002819C1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035794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035794" w:rsidRDefault="00035794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035794" w:rsidRPr="006810F6" w:rsidRDefault="00035794" w:rsidP="00C43760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035794" w:rsidRDefault="00035794" w:rsidP="00C43760">
            <w:r w:rsidRPr="00F3391F">
              <w:t>Разгадывание кроссворда</w:t>
            </w:r>
          </w:p>
          <w:p w:rsidR="00035794" w:rsidRDefault="00035794" w:rsidP="00C43760">
            <w:r>
              <w:t>Классификация углеводородов.</w:t>
            </w:r>
          </w:p>
          <w:p w:rsidR="00035794" w:rsidRDefault="00035794" w:rsidP="002819C1">
            <w:r w:rsidRPr="00F81EC4">
              <w:t xml:space="preserve">Составление структурных </w:t>
            </w:r>
            <w:r w:rsidRPr="00F81EC4">
              <w:lastRenderedPageBreak/>
              <w:t>формул</w:t>
            </w:r>
            <w:r>
              <w:t xml:space="preserve"> веществ</w:t>
            </w:r>
          </w:p>
          <w:p w:rsidR="00035794" w:rsidRPr="00F3391F" w:rsidRDefault="00035794" w:rsidP="002819C1"/>
        </w:tc>
        <w:tc>
          <w:tcPr>
            <w:tcW w:w="1767" w:type="dxa"/>
          </w:tcPr>
          <w:p w:rsidR="00035794" w:rsidRDefault="00035794" w:rsidP="00F3391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>Стр.</w:t>
            </w:r>
            <w:r w:rsidR="00F765F8">
              <w:rPr>
                <w:rFonts w:eastAsiaTheme="minorHAnsi"/>
                <w:bCs/>
                <w:lang w:eastAsia="en-US"/>
              </w:rPr>
              <w:t>147-150</w:t>
            </w:r>
            <w:r>
              <w:rPr>
                <w:rFonts w:eastAsiaTheme="minorHAnsi"/>
                <w:bCs/>
                <w:lang w:eastAsia="en-US"/>
              </w:rPr>
              <w:t>,</w:t>
            </w:r>
          </w:p>
          <w:p w:rsidR="00035794" w:rsidRPr="00FF2FAF" w:rsidRDefault="00035794" w:rsidP="00F3391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к</w:t>
            </w:r>
            <w:r w:rsidRPr="00E96FB2">
              <w:rPr>
                <w:bCs/>
              </w:rPr>
              <w:t>онспект</w:t>
            </w:r>
            <w:r>
              <w:rPr>
                <w:bCs/>
              </w:rPr>
              <w:t xml:space="preserve"> занятия</w:t>
            </w:r>
          </w:p>
        </w:tc>
      </w:tr>
      <w:tr w:rsidR="00F765F8" w:rsidRPr="00FF2FAF" w:rsidTr="007C25F7">
        <w:tc>
          <w:tcPr>
            <w:tcW w:w="817" w:type="dxa"/>
          </w:tcPr>
          <w:p w:rsidR="00F765F8" w:rsidRDefault="00F765F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50</w:t>
            </w:r>
          </w:p>
        </w:tc>
        <w:tc>
          <w:tcPr>
            <w:tcW w:w="2126" w:type="dxa"/>
          </w:tcPr>
          <w:p w:rsidR="00F765F8" w:rsidRPr="00E96FB2" w:rsidRDefault="00F765F8" w:rsidP="00F765F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Классификация органических веществ</w:t>
            </w:r>
            <w:r w:rsidRPr="00E96FB2">
              <w:rPr>
                <w:rFonts w:eastAsiaTheme="minorEastAsia"/>
              </w:rPr>
              <w:t>. Гомологи и гомология. На-</w:t>
            </w:r>
          </w:p>
          <w:p w:rsidR="00F765F8" w:rsidRPr="00E96FB2" w:rsidRDefault="00F765F8" w:rsidP="00F765F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чала номенклатуры IUPAC.</w:t>
            </w:r>
          </w:p>
        </w:tc>
        <w:tc>
          <w:tcPr>
            <w:tcW w:w="851" w:type="dxa"/>
          </w:tcPr>
          <w:p w:rsidR="00F765F8" w:rsidRDefault="00F765F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F765F8" w:rsidRDefault="00F765F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F765F8" w:rsidRDefault="00F765F8" w:rsidP="00F765F8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F765F8" w:rsidRPr="00E96FB2" w:rsidRDefault="00F765F8" w:rsidP="00F765F8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Д51:</w:t>
            </w:r>
            <w:r w:rsidRPr="00E96FB2">
              <w:rPr>
                <w:rFonts w:eastAsiaTheme="minorEastAsia"/>
              </w:rPr>
              <w:t xml:space="preserve"> Модели молекул гомологов и изомеров органических соединений</w:t>
            </w:r>
          </w:p>
        </w:tc>
        <w:tc>
          <w:tcPr>
            <w:tcW w:w="1829" w:type="dxa"/>
          </w:tcPr>
          <w:p w:rsidR="00F765F8" w:rsidRPr="00A924DA" w:rsidRDefault="00F765F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F765F8" w:rsidRPr="00A924DA" w:rsidRDefault="00F765F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F765F8" w:rsidRPr="00F3391F" w:rsidRDefault="00F765F8" w:rsidP="00C43760">
            <w:r>
              <w:t>Составление названий органических веществ по их структурным формулам</w:t>
            </w:r>
          </w:p>
        </w:tc>
        <w:tc>
          <w:tcPr>
            <w:tcW w:w="1767" w:type="dxa"/>
          </w:tcPr>
          <w:p w:rsidR="00F765F8" w:rsidRDefault="00F765F8" w:rsidP="00F3391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proofErr w:type="spellStart"/>
            <w:proofErr w:type="gramStart"/>
            <w:r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proofErr w:type="gramEnd"/>
            <w:r>
              <w:rPr>
                <w:rFonts w:eastAsiaTheme="minorHAnsi"/>
                <w:bCs/>
                <w:lang w:eastAsia="en-US"/>
              </w:rPr>
              <w:t xml:space="preserve"> 150-152,</w:t>
            </w:r>
          </w:p>
          <w:p w:rsidR="00F765F8" w:rsidRDefault="00F765F8" w:rsidP="00F3391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упр.2,4,5,6</w:t>
            </w:r>
          </w:p>
          <w:p w:rsidR="00F765F8" w:rsidRPr="00E96FB2" w:rsidRDefault="00F765F8" w:rsidP="00F3391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035794" w:rsidRPr="00FF2FAF" w:rsidTr="007C25F7">
        <w:tc>
          <w:tcPr>
            <w:tcW w:w="817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  <w:r w:rsidR="00F765F8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126" w:type="dxa"/>
          </w:tcPr>
          <w:p w:rsidR="00035794" w:rsidRPr="00E96FB2" w:rsidRDefault="00035794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Классификация реакций в органической химии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Реакции присоединения (гидрирования, галогенирования, </w:t>
            </w:r>
            <w:proofErr w:type="spellStart"/>
            <w:r w:rsidRPr="00E96FB2">
              <w:rPr>
                <w:rFonts w:eastAsiaTheme="minorEastAsia"/>
              </w:rPr>
              <w:t>гидрогалогенирования</w:t>
            </w:r>
            <w:proofErr w:type="spellEnd"/>
            <w:r w:rsidRPr="00E96FB2">
              <w:rPr>
                <w:rFonts w:eastAsiaTheme="minorEastAsia"/>
              </w:rPr>
              <w:t xml:space="preserve">, гидратации). Реакции отщепления (дегидрирования, </w:t>
            </w:r>
            <w:proofErr w:type="spellStart"/>
            <w:r w:rsidRPr="00E96FB2">
              <w:rPr>
                <w:rFonts w:eastAsiaTheme="minorEastAsia"/>
              </w:rPr>
              <w:t>дегидрогалогенирования</w:t>
            </w:r>
            <w:proofErr w:type="spellEnd"/>
            <w:r w:rsidRPr="00E96FB2">
              <w:rPr>
                <w:rFonts w:eastAsiaTheme="minorEastAsia"/>
              </w:rPr>
              <w:t>, дегидратации). Реакции замещения. Реакции изомеризации.</w:t>
            </w: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035794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035794" w:rsidRPr="006810F6" w:rsidRDefault="00035794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035794" w:rsidRPr="00F81EC4" w:rsidRDefault="00035794" w:rsidP="00C43760">
            <w:r w:rsidRPr="00F81EC4">
              <w:t>Выполнение тестовых заданий</w:t>
            </w:r>
          </w:p>
        </w:tc>
        <w:tc>
          <w:tcPr>
            <w:tcW w:w="1767" w:type="dxa"/>
          </w:tcPr>
          <w:p w:rsidR="00035794" w:rsidRPr="00FF2FAF" w:rsidRDefault="00035794" w:rsidP="00F81EC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>
              <w:rPr>
                <w:rFonts w:eastAsiaTheme="minorHAnsi"/>
                <w:bCs/>
                <w:lang w:eastAsia="en-US"/>
              </w:rPr>
              <w:t>153-156</w:t>
            </w:r>
          </w:p>
        </w:tc>
      </w:tr>
      <w:tr w:rsidR="00035794" w:rsidRPr="00FF2FAF" w:rsidTr="00276FE8">
        <w:tc>
          <w:tcPr>
            <w:tcW w:w="15496" w:type="dxa"/>
            <w:gridSpan w:val="9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035794" w:rsidRPr="00A924DA" w:rsidRDefault="00035794" w:rsidP="007053AE">
            <w:pPr>
              <w:tabs>
                <w:tab w:val="left" w:pos="3555"/>
              </w:tabs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A924DA">
              <w:rPr>
                <w:b/>
                <w:iCs/>
              </w:rPr>
              <w:t>2.2. Углеводор</w:t>
            </w:r>
            <w:r>
              <w:rPr>
                <w:b/>
                <w:iCs/>
              </w:rPr>
              <w:t xml:space="preserve">оды и их природные источники </w:t>
            </w:r>
            <w:r w:rsidR="006147CF" w:rsidRPr="006147CF">
              <w:rPr>
                <w:b/>
                <w:iCs/>
              </w:rPr>
              <w:t>(9</w:t>
            </w:r>
            <w:r w:rsidRPr="006147CF">
              <w:rPr>
                <w:b/>
                <w:iCs/>
              </w:rPr>
              <w:t xml:space="preserve"> часов)</w:t>
            </w:r>
          </w:p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035794" w:rsidRPr="00FF2FAF" w:rsidTr="007C25F7">
        <w:tc>
          <w:tcPr>
            <w:tcW w:w="817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  <w:r w:rsidR="004502B6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126" w:type="dxa"/>
          </w:tcPr>
          <w:p w:rsidR="00035794" w:rsidRPr="00E96FB2" w:rsidRDefault="00035794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spellStart"/>
            <w:r w:rsidRPr="00E96FB2">
              <w:rPr>
                <w:rFonts w:eastAsiaTheme="minorEastAsia"/>
                <w:b/>
                <w:bCs/>
              </w:rPr>
              <w:t>Алканы</w:t>
            </w:r>
            <w:proofErr w:type="spellEnd"/>
            <w:r w:rsidRPr="00E96FB2">
              <w:rPr>
                <w:rFonts w:eastAsiaTheme="minorEastAsia"/>
                <w:i/>
                <w:iCs/>
              </w:rPr>
              <w:t xml:space="preserve">. </w:t>
            </w:r>
            <w:proofErr w:type="spellStart"/>
            <w:r w:rsidRPr="00E96FB2">
              <w:rPr>
                <w:rFonts w:eastAsiaTheme="minorEastAsia"/>
              </w:rPr>
              <w:t>Алканы</w:t>
            </w:r>
            <w:proofErr w:type="spellEnd"/>
            <w:r w:rsidRPr="00E96FB2">
              <w:rPr>
                <w:rFonts w:eastAsiaTheme="minorEastAsia"/>
              </w:rPr>
              <w:t xml:space="preserve">: гомологический ряд, изомерия и номенклатура </w:t>
            </w:r>
            <w:proofErr w:type="spellStart"/>
            <w:r w:rsidRPr="00E96FB2">
              <w:rPr>
                <w:rFonts w:eastAsiaTheme="minorEastAsia"/>
              </w:rPr>
              <w:t>алканов</w:t>
            </w:r>
            <w:proofErr w:type="spellEnd"/>
            <w:r w:rsidRPr="00E96FB2">
              <w:rPr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035794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035794" w:rsidRPr="006810F6" w:rsidRDefault="00035794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035794" w:rsidRDefault="00035794" w:rsidP="00DB15C5">
            <w:pPr>
              <w:rPr>
                <w:b/>
                <w:u w:val="single"/>
              </w:rPr>
            </w:pPr>
            <w:r w:rsidRPr="00DB15C5">
              <w:rPr>
                <w:b/>
                <w:u w:val="single"/>
              </w:rPr>
              <w:t>ЛО</w:t>
            </w:r>
            <w:r>
              <w:rPr>
                <w:b/>
                <w:u w:val="single"/>
              </w:rPr>
              <w:t>25:</w:t>
            </w:r>
          </w:p>
          <w:p w:rsidR="00035794" w:rsidRDefault="00035794" w:rsidP="00DB15C5">
            <w:r>
              <w:t xml:space="preserve">Изготовление моделей молекул </w:t>
            </w:r>
            <w:proofErr w:type="spellStart"/>
            <w:r>
              <w:t>алканов</w:t>
            </w:r>
            <w:proofErr w:type="spellEnd"/>
            <w:r>
              <w:t xml:space="preserve"> и </w:t>
            </w:r>
            <w:proofErr w:type="spellStart"/>
            <w:r>
              <w:t>галогеналканов</w:t>
            </w:r>
            <w:proofErr w:type="spellEnd"/>
          </w:p>
          <w:p w:rsidR="00035794" w:rsidRDefault="00035794" w:rsidP="00DB15C5">
            <w:r>
              <w:t xml:space="preserve">Составление структурных формул </w:t>
            </w:r>
            <w:proofErr w:type="spellStart"/>
            <w:r>
              <w:t>алканов</w:t>
            </w:r>
            <w:proofErr w:type="spellEnd"/>
            <w:r>
              <w:t xml:space="preserve"> и их название</w:t>
            </w:r>
          </w:p>
          <w:p w:rsidR="00035794" w:rsidRDefault="00035794" w:rsidP="00DB15C5">
            <w:r w:rsidRPr="001043E9">
              <w:rPr>
                <w:b/>
                <w:u w:val="single"/>
              </w:rPr>
              <w:t>ЛО26</w:t>
            </w:r>
            <w:r>
              <w:t>:</w:t>
            </w:r>
          </w:p>
          <w:p w:rsidR="00035794" w:rsidRPr="00DB15C5" w:rsidRDefault="00035794" w:rsidP="00DB15C5">
            <w:r>
              <w:t>Обнаружение воды, сажи, углекислого газа и воды в продуктах горения свечи</w:t>
            </w:r>
          </w:p>
        </w:tc>
        <w:tc>
          <w:tcPr>
            <w:tcW w:w="1767" w:type="dxa"/>
          </w:tcPr>
          <w:p w:rsidR="00035794" w:rsidRPr="00FF2FAF" w:rsidRDefault="00035794" w:rsidP="00DB15C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>
              <w:rPr>
                <w:rFonts w:eastAsiaTheme="minorHAnsi"/>
                <w:bCs/>
                <w:lang w:eastAsia="en-US"/>
              </w:rPr>
              <w:t>157-163</w:t>
            </w:r>
          </w:p>
        </w:tc>
      </w:tr>
      <w:tr w:rsidR="00035794" w:rsidRPr="00FF2FAF" w:rsidTr="001273ED">
        <w:trPr>
          <w:trHeight w:val="3244"/>
        </w:trPr>
        <w:tc>
          <w:tcPr>
            <w:tcW w:w="817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  <w:r w:rsidR="00147154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126" w:type="dxa"/>
          </w:tcPr>
          <w:p w:rsidR="00035794" w:rsidRPr="00E96FB2" w:rsidRDefault="00035794" w:rsidP="0039390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spellStart"/>
            <w:r w:rsidRPr="00E96FB2">
              <w:rPr>
                <w:rFonts w:eastAsiaTheme="minorEastAsia"/>
                <w:b/>
                <w:bCs/>
              </w:rPr>
              <w:t>Алканы</w:t>
            </w:r>
            <w:proofErr w:type="spellEnd"/>
          </w:p>
          <w:p w:rsidR="00035794" w:rsidRPr="00E96FB2" w:rsidRDefault="00035794" w:rsidP="0039390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Химические свойства </w:t>
            </w:r>
            <w:proofErr w:type="spellStart"/>
            <w:r w:rsidRPr="00E96FB2">
              <w:rPr>
                <w:rFonts w:eastAsiaTheme="minorEastAsia"/>
              </w:rPr>
              <w:t>алканов</w:t>
            </w:r>
            <w:proofErr w:type="spellEnd"/>
            <w:r w:rsidRPr="00E96FB2">
              <w:rPr>
                <w:rFonts w:eastAsiaTheme="minorEastAsia"/>
              </w:rPr>
              <w:t xml:space="preserve"> (метана, этана): горение, замещение, разложение, дегидрирование. Применение </w:t>
            </w:r>
            <w:proofErr w:type="spellStart"/>
            <w:r w:rsidRPr="00E96FB2">
              <w:rPr>
                <w:rFonts w:eastAsiaTheme="minorEastAsia"/>
              </w:rPr>
              <w:t>алканов</w:t>
            </w:r>
            <w:proofErr w:type="spellEnd"/>
            <w:r w:rsidRPr="00E96FB2">
              <w:rPr>
                <w:rFonts w:eastAsiaTheme="minorEastAsia"/>
              </w:rPr>
              <w:t xml:space="preserve"> на основе свойств.</w:t>
            </w: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035794" w:rsidRPr="00FF2FAF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035794" w:rsidRDefault="00035794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035794" w:rsidRPr="00E96FB2" w:rsidRDefault="00035794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Д53,54:</w:t>
            </w:r>
            <w:r w:rsidRPr="00E96FB2">
              <w:rPr>
                <w:rFonts w:eastAsiaTheme="minorEastAsia"/>
              </w:rPr>
              <w:t xml:space="preserve"> Горение метана, Отношение метана к растворам перманганата калия</w:t>
            </w:r>
          </w:p>
          <w:p w:rsidR="00035794" w:rsidRPr="006810F6" w:rsidRDefault="00035794" w:rsidP="00A2665D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и бромной воде</w:t>
            </w:r>
          </w:p>
        </w:tc>
        <w:tc>
          <w:tcPr>
            <w:tcW w:w="1829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035794" w:rsidRDefault="00035794" w:rsidP="00C43760">
            <w:pPr>
              <w:rPr>
                <w:b/>
                <w:u w:val="single"/>
              </w:rPr>
            </w:pPr>
            <w:r w:rsidRPr="001043E9">
              <w:rPr>
                <w:b/>
                <w:u w:val="single"/>
              </w:rPr>
              <w:t>ЛО27:</w:t>
            </w:r>
          </w:p>
          <w:p w:rsidR="00035794" w:rsidRDefault="00035794" w:rsidP="00C43760">
            <w:r>
              <w:t>Изготовление парафинированной бумаги, испытание ее свойств: отношения к воде и жирам</w:t>
            </w:r>
          </w:p>
          <w:p w:rsidR="00035794" w:rsidRDefault="00035794" w:rsidP="00C43760">
            <w:pPr>
              <w:rPr>
                <w:b/>
                <w:u w:val="single"/>
              </w:rPr>
            </w:pPr>
            <w:r w:rsidRPr="001043E9">
              <w:rPr>
                <w:b/>
                <w:u w:val="single"/>
              </w:rPr>
              <w:t>ЛО28:</w:t>
            </w:r>
          </w:p>
          <w:p w:rsidR="00035794" w:rsidRDefault="00035794" w:rsidP="00C43760">
            <w:r>
              <w:t xml:space="preserve">Ознакомление со свойствами твердых парафинов: плавлением, растворимостью в </w:t>
            </w:r>
            <w:r>
              <w:lastRenderedPageBreak/>
              <w:t xml:space="preserve">воде и органических растворителях, химической инертностью (отсутствием взаимодействия с бромной водой, растворами перманганата калия, </w:t>
            </w:r>
            <w:proofErr w:type="spellStart"/>
            <w:r>
              <w:t>гидроксида</w:t>
            </w:r>
            <w:proofErr w:type="spellEnd"/>
            <w:r>
              <w:t xml:space="preserve"> натрия и серной кислоты).</w:t>
            </w:r>
          </w:p>
          <w:p w:rsidR="00035794" w:rsidRPr="001043E9" w:rsidRDefault="00035794" w:rsidP="00C43760">
            <w:r>
              <w:t xml:space="preserve">Заполнение таблицы «Получение </w:t>
            </w:r>
            <w:proofErr w:type="spellStart"/>
            <w:r>
              <w:t>алканов</w:t>
            </w:r>
            <w:proofErr w:type="spellEnd"/>
            <w:r>
              <w:t>»</w:t>
            </w:r>
          </w:p>
        </w:tc>
        <w:tc>
          <w:tcPr>
            <w:tcW w:w="1767" w:type="dxa"/>
          </w:tcPr>
          <w:p w:rsidR="00035794" w:rsidRPr="00FF2FAF" w:rsidRDefault="00035794" w:rsidP="00DB15C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>Стр.</w:t>
            </w:r>
            <w:r>
              <w:rPr>
                <w:rFonts w:eastAsiaTheme="minorHAnsi"/>
                <w:bCs/>
                <w:lang w:eastAsia="en-US"/>
              </w:rPr>
              <w:t>157-163</w:t>
            </w:r>
          </w:p>
        </w:tc>
      </w:tr>
      <w:tr w:rsidR="00035794" w:rsidRPr="00FF2FAF" w:rsidTr="007C25F7">
        <w:tc>
          <w:tcPr>
            <w:tcW w:w="817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</w:t>
            </w:r>
            <w:r w:rsidR="00147154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126" w:type="dxa"/>
          </w:tcPr>
          <w:p w:rsidR="00035794" w:rsidRPr="00E96FB2" w:rsidRDefault="00035794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spellStart"/>
            <w:r w:rsidRPr="00E96FB2">
              <w:rPr>
                <w:rFonts w:eastAsiaTheme="minorEastAsia"/>
                <w:b/>
                <w:bCs/>
              </w:rPr>
              <w:t>Алкены</w:t>
            </w:r>
            <w:proofErr w:type="spellEnd"/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 w:rsidRPr="00E96FB2">
              <w:rPr>
                <w:rFonts w:eastAsiaTheme="minorEastAsia"/>
              </w:rPr>
              <w:t>алкенов</w:t>
            </w:r>
            <w:proofErr w:type="spellEnd"/>
            <w:r w:rsidRPr="00E96FB2">
              <w:rPr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035794" w:rsidRPr="00FF2FAF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035794" w:rsidRDefault="00035794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035794" w:rsidRPr="006810F6" w:rsidRDefault="00035794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Д55:</w:t>
            </w:r>
            <w:r w:rsidRPr="00E96FB2">
              <w:rPr>
                <w:rFonts w:eastAsiaTheme="minorEastAsia"/>
              </w:rPr>
              <w:t xml:space="preserve"> Получение этилена реакцией дегидратации этанола</w:t>
            </w:r>
          </w:p>
        </w:tc>
        <w:tc>
          <w:tcPr>
            <w:tcW w:w="1829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035794" w:rsidRPr="00551B53" w:rsidRDefault="00035794" w:rsidP="00C43760">
            <w:r w:rsidRPr="00551B53">
              <w:t>Определение принадлежности к классам углеводородов.</w:t>
            </w:r>
          </w:p>
          <w:p w:rsidR="00035794" w:rsidRDefault="00035794" w:rsidP="00C43760">
            <w:r>
              <w:rPr>
                <w:b/>
                <w:u w:val="single"/>
              </w:rPr>
              <w:t>ЛО</w:t>
            </w:r>
            <w:r w:rsidRPr="00551B53">
              <w:rPr>
                <w:b/>
                <w:u w:val="single"/>
              </w:rPr>
              <w:t>29</w:t>
            </w:r>
            <w:r>
              <w:rPr>
                <w:b/>
                <w:u w:val="single"/>
              </w:rPr>
              <w:t>:</w:t>
            </w:r>
          </w:p>
          <w:p w:rsidR="00035794" w:rsidRPr="00551B53" w:rsidRDefault="00035794" w:rsidP="00C43760">
            <w:pPr>
              <w:rPr>
                <w:color w:val="FF0000"/>
              </w:rPr>
            </w:pPr>
            <w:r>
              <w:t xml:space="preserve">Распознавание образцов </w:t>
            </w:r>
            <w:proofErr w:type="spellStart"/>
            <w:r>
              <w:t>алканов</w:t>
            </w:r>
            <w:proofErr w:type="spellEnd"/>
            <w:r>
              <w:t xml:space="preserve"> и </w:t>
            </w:r>
            <w:proofErr w:type="spellStart"/>
            <w:r>
              <w:t>алкенов</w:t>
            </w:r>
            <w:proofErr w:type="spellEnd"/>
          </w:p>
        </w:tc>
        <w:tc>
          <w:tcPr>
            <w:tcW w:w="1767" w:type="dxa"/>
          </w:tcPr>
          <w:p w:rsidR="00035794" w:rsidRPr="00FF2FAF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Стр.164-168</w:t>
            </w:r>
          </w:p>
        </w:tc>
      </w:tr>
      <w:tr w:rsidR="00035794" w:rsidRPr="00FF2FAF" w:rsidTr="007C25F7">
        <w:tc>
          <w:tcPr>
            <w:tcW w:w="817" w:type="dxa"/>
          </w:tcPr>
          <w:p w:rsidR="00035794" w:rsidRDefault="0014715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2126" w:type="dxa"/>
          </w:tcPr>
          <w:p w:rsidR="00035794" w:rsidRPr="00E96FB2" w:rsidRDefault="00035794" w:rsidP="0039390B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</w:rPr>
            </w:pPr>
            <w:proofErr w:type="spellStart"/>
            <w:r w:rsidRPr="00E96FB2">
              <w:rPr>
                <w:rFonts w:eastAsiaTheme="minorEastAsia"/>
                <w:b/>
                <w:bCs/>
              </w:rPr>
              <w:t>Алкены</w:t>
            </w:r>
            <w:proofErr w:type="spellEnd"/>
            <w:r w:rsidRPr="00E96FB2">
              <w:rPr>
                <w:rFonts w:eastAsiaTheme="minorEastAsia"/>
                <w:i/>
                <w:iCs/>
              </w:rPr>
              <w:t xml:space="preserve">. </w:t>
            </w:r>
          </w:p>
          <w:p w:rsidR="00035794" w:rsidRPr="00E96FB2" w:rsidRDefault="00035794" w:rsidP="0039390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 w:rsidRPr="00E96FB2">
              <w:rPr>
                <w:rFonts w:eastAsiaTheme="minorEastAsia"/>
              </w:rPr>
              <w:t xml:space="preserve">Химические свойства этилена: горение, качественные реакции </w:t>
            </w:r>
            <w:r w:rsidRPr="00E96FB2">
              <w:rPr>
                <w:rFonts w:eastAsiaTheme="minorEastAsia"/>
              </w:rPr>
              <w:lastRenderedPageBreak/>
              <w:t>(обесцвечивание бромной воды и</w:t>
            </w:r>
            <w:proofErr w:type="gramEnd"/>
          </w:p>
          <w:p w:rsidR="00035794" w:rsidRPr="00E96FB2" w:rsidRDefault="00035794" w:rsidP="0039390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раствора перманганата калия), гидратация, полимеризация. Применение этилена на основе свойств.</w:t>
            </w: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035794" w:rsidRPr="00FF2FAF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035794" w:rsidRDefault="00035794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035794" w:rsidRPr="00E96FB2" w:rsidRDefault="00035794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Д53,54:</w:t>
            </w:r>
            <w:r w:rsidRPr="00E96FB2">
              <w:rPr>
                <w:rFonts w:eastAsiaTheme="minorEastAsia"/>
              </w:rPr>
              <w:t xml:space="preserve"> Горение этилена, </w:t>
            </w:r>
          </w:p>
          <w:p w:rsidR="00035794" w:rsidRPr="00E96FB2" w:rsidRDefault="00035794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 xml:space="preserve">Отношение этилена к растворам </w:t>
            </w:r>
            <w:r w:rsidRPr="00E96FB2">
              <w:rPr>
                <w:rFonts w:eastAsiaTheme="minorEastAsia"/>
              </w:rPr>
              <w:lastRenderedPageBreak/>
              <w:t>перманганата калия</w:t>
            </w:r>
          </w:p>
          <w:p w:rsidR="00035794" w:rsidRPr="006810F6" w:rsidRDefault="00035794" w:rsidP="00A2665D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и бромной воде</w:t>
            </w:r>
          </w:p>
        </w:tc>
        <w:tc>
          <w:tcPr>
            <w:tcW w:w="1829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П.1,П.2,П.6,П3</w:t>
            </w:r>
          </w:p>
        </w:tc>
        <w:tc>
          <w:tcPr>
            <w:tcW w:w="2142" w:type="dxa"/>
          </w:tcPr>
          <w:p w:rsidR="00035794" w:rsidRDefault="00035794" w:rsidP="00C43760">
            <w:r w:rsidRPr="000043B6">
              <w:t>Заполнение таблицы «Химические свойства этилена»</w:t>
            </w:r>
          </w:p>
          <w:p w:rsidR="00035794" w:rsidRDefault="00035794" w:rsidP="00C43760">
            <w:r>
              <w:t>Выполнение тестовых заданий</w:t>
            </w:r>
          </w:p>
          <w:p w:rsidR="00035794" w:rsidRDefault="00035794" w:rsidP="00C43760">
            <w:r>
              <w:lastRenderedPageBreak/>
              <w:t>Выполнение упражнений</w:t>
            </w:r>
          </w:p>
          <w:p w:rsidR="00035794" w:rsidRDefault="00035794" w:rsidP="00C43760">
            <w:pPr>
              <w:rPr>
                <w:b/>
                <w:u w:val="single"/>
              </w:rPr>
            </w:pPr>
            <w:r w:rsidRPr="000043B6">
              <w:rPr>
                <w:b/>
                <w:u w:val="single"/>
              </w:rPr>
              <w:t>ЛО30:</w:t>
            </w:r>
          </w:p>
          <w:p w:rsidR="00035794" w:rsidRPr="000043B6" w:rsidRDefault="00035794" w:rsidP="00C43760">
            <w:r>
              <w:t xml:space="preserve">Обнаружение непредельных соединений в </w:t>
            </w:r>
            <w:proofErr w:type="spellStart"/>
            <w:r>
              <w:t>керосине</w:t>
            </w:r>
            <w:proofErr w:type="gramStart"/>
            <w:r>
              <w:t>,с</w:t>
            </w:r>
            <w:proofErr w:type="gramEnd"/>
            <w:r>
              <w:t>кипидаре</w:t>
            </w:r>
            <w:proofErr w:type="spellEnd"/>
          </w:p>
        </w:tc>
        <w:tc>
          <w:tcPr>
            <w:tcW w:w="1767" w:type="dxa"/>
          </w:tcPr>
          <w:p w:rsidR="00035794" w:rsidRPr="00FF2FAF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Стр.164-168</w:t>
            </w:r>
          </w:p>
        </w:tc>
      </w:tr>
      <w:tr w:rsidR="00035794" w:rsidRPr="00FF2FAF" w:rsidTr="007C25F7">
        <w:tc>
          <w:tcPr>
            <w:tcW w:w="817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</w:t>
            </w:r>
            <w:r w:rsidR="00147154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126" w:type="dxa"/>
          </w:tcPr>
          <w:p w:rsidR="00035794" w:rsidRPr="00E96FB2" w:rsidRDefault="00035794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Диены и каучуки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</w:t>
            </w: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035794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035794" w:rsidRPr="006810F6" w:rsidRDefault="00035794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035794" w:rsidRPr="001D43B3" w:rsidRDefault="00035794" w:rsidP="00C43760">
            <w:r w:rsidRPr="001D43B3">
              <w:t>Составление схемы «Классификация диеновых углеводородов»</w:t>
            </w:r>
          </w:p>
          <w:p w:rsidR="00035794" w:rsidRPr="006810F6" w:rsidRDefault="00035794" w:rsidP="00C43760">
            <w:pPr>
              <w:rPr>
                <w:color w:val="FF0000"/>
              </w:rPr>
            </w:pPr>
            <w:r w:rsidRPr="001D43B3">
              <w:t>Заполнение схемы «</w:t>
            </w:r>
            <w:proofErr w:type="spellStart"/>
            <w:r w:rsidRPr="001D43B3">
              <w:t>Алкадиены</w:t>
            </w:r>
            <w:proofErr w:type="spellEnd"/>
            <w:r w:rsidRPr="001D43B3">
              <w:t>»</w:t>
            </w:r>
          </w:p>
        </w:tc>
        <w:tc>
          <w:tcPr>
            <w:tcW w:w="1767" w:type="dxa"/>
          </w:tcPr>
          <w:p w:rsidR="00035794" w:rsidRPr="00FF2FAF" w:rsidRDefault="00035794" w:rsidP="001D43B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>
              <w:rPr>
                <w:rFonts w:eastAsiaTheme="minorHAnsi"/>
                <w:bCs/>
                <w:lang w:eastAsia="en-US"/>
              </w:rPr>
              <w:t>169-172</w:t>
            </w:r>
          </w:p>
        </w:tc>
      </w:tr>
      <w:tr w:rsidR="00035794" w:rsidRPr="00FF2FAF" w:rsidTr="007C25F7">
        <w:tc>
          <w:tcPr>
            <w:tcW w:w="817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  <w:r w:rsidR="00147154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126" w:type="dxa"/>
          </w:tcPr>
          <w:p w:rsidR="00035794" w:rsidRPr="00E96FB2" w:rsidRDefault="00035794" w:rsidP="0039390B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</w:rPr>
            </w:pPr>
            <w:r w:rsidRPr="00E96FB2">
              <w:rPr>
                <w:rFonts w:eastAsiaTheme="minorEastAsia"/>
                <w:b/>
                <w:bCs/>
              </w:rPr>
              <w:t>Диены и каучуки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</w:p>
          <w:p w:rsidR="00035794" w:rsidRPr="00E96FB2" w:rsidRDefault="00035794" w:rsidP="0039390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Натуральный и синтетические</w:t>
            </w:r>
          </w:p>
          <w:p w:rsidR="00035794" w:rsidRPr="00E96FB2" w:rsidRDefault="00035794" w:rsidP="0039390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каучуки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Резина</w:t>
            </w: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035794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035794" w:rsidRDefault="00035794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035794" w:rsidRPr="006810F6" w:rsidRDefault="00035794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Д56:</w:t>
            </w:r>
            <w:r w:rsidRPr="00E96FB2">
              <w:rPr>
                <w:rFonts w:eastAsiaTheme="minorEastAsia"/>
              </w:rPr>
              <w:t xml:space="preserve"> Разложение каучука при нагревании, испытание продуктов разложения на </w:t>
            </w:r>
            <w:proofErr w:type="spellStart"/>
            <w:r w:rsidRPr="00E96FB2">
              <w:rPr>
                <w:rFonts w:eastAsiaTheme="minorEastAsia"/>
              </w:rPr>
              <w:t>непредельность</w:t>
            </w:r>
            <w:proofErr w:type="spellEnd"/>
          </w:p>
        </w:tc>
        <w:tc>
          <w:tcPr>
            <w:tcW w:w="1829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035794" w:rsidRDefault="00035794" w:rsidP="00C43760">
            <w:pPr>
              <w:rPr>
                <w:b/>
                <w:u w:val="single"/>
              </w:rPr>
            </w:pPr>
            <w:r w:rsidRPr="0095095B">
              <w:rPr>
                <w:b/>
                <w:u w:val="single"/>
              </w:rPr>
              <w:t>ЛО31:</w:t>
            </w:r>
          </w:p>
          <w:p w:rsidR="00035794" w:rsidRPr="0095095B" w:rsidRDefault="00035794" w:rsidP="00C43760">
            <w:r>
              <w:t>Ознакомление с образцами полиэтилена и полипропилена</w:t>
            </w:r>
          </w:p>
        </w:tc>
        <w:tc>
          <w:tcPr>
            <w:tcW w:w="1767" w:type="dxa"/>
          </w:tcPr>
          <w:p w:rsidR="00035794" w:rsidRPr="00FF2FAF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Стр.169-172</w:t>
            </w:r>
            <w:r w:rsidR="00E51BF7">
              <w:rPr>
                <w:bCs/>
              </w:rPr>
              <w:t>, конспект занятия</w:t>
            </w:r>
          </w:p>
        </w:tc>
      </w:tr>
      <w:tr w:rsidR="00035794" w:rsidRPr="00FF2FAF" w:rsidTr="007C25F7">
        <w:tc>
          <w:tcPr>
            <w:tcW w:w="817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</w:t>
            </w:r>
            <w:r w:rsidR="00147154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126" w:type="dxa"/>
          </w:tcPr>
          <w:p w:rsidR="00035794" w:rsidRDefault="00035794" w:rsidP="009A22E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 w:rsidRPr="00E96FB2">
              <w:rPr>
                <w:rFonts w:eastAsiaTheme="minorEastAsia"/>
                <w:b/>
                <w:bCs/>
              </w:rPr>
              <w:t>Алкины</w:t>
            </w:r>
            <w:proofErr w:type="spellEnd"/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Ацетилен. Химические свойства ацетилена: горение, обесцвечивание бромной воды, присоединений </w:t>
            </w:r>
            <w:proofErr w:type="spellStart"/>
            <w:r w:rsidRPr="00E96FB2">
              <w:rPr>
                <w:rFonts w:eastAsiaTheme="minorEastAsia"/>
              </w:rPr>
              <w:t>хлороводорода</w:t>
            </w:r>
            <w:proofErr w:type="spellEnd"/>
            <w:r w:rsidRPr="00E96FB2">
              <w:rPr>
                <w:rFonts w:eastAsiaTheme="minorEastAsia"/>
              </w:rPr>
              <w:t xml:space="preserve"> и гидратация.</w:t>
            </w:r>
          </w:p>
          <w:p w:rsidR="00DC3C42" w:rsidRPr="00E96FB2" w:rsidRDefault="00DC3C42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Применение ацетилена на основе свойств. Межклассовая изомерия с </w:t>
            </w:r>
            <w:proofErr w:type="spellStart"/>
            <w:r w:rsidRPr="00E96FB2">
              <w:rPr>
                <w:rFonts w:eastAsiaTheme="minorEastAsia"/>
              </w:rPr>
              <w:t>алкадиенами</w:t>
            </w:r>
            <w:proofErr w:type="spellEnd"/>
            <w:r w:rsidRPr="00E96FB2">
              <w:rPr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035794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035794" w:rsidRDefault="00035794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035794" w:rsidRPr="00E96FB2" w:rsidRDefault="00035794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Д53,54,55:</w:t>
            </w:r>
            <w:r w:rsidRPr="00E96FB2">
              <w:rPr>
                <w:rFonts w:eastAsiaTheme="minorEastAsia"/>
              </w:rPr>
              <w:t xml:space="preserve"> Горение ацетилена</w:t>
            </w:r>
          </w:p>
          <w:p w:rsidR="00035794" w:rsidRPr="00E96FB2" w:rsidRDefault="00035794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Отношение ацетилена к растворам перманганата калия</w:t>
            </w:r>
          </w:p>
          <w:p w:rsidR="00035794" w:rsidRPr="00E96FB2" w:rsidRDefault="00035794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и бромной воде</w:t>
            </w:r>
          </w:p>
          <w:p w:rsidR="00035794" w:rsidRPr="00E96FB2" w:rsidRDefault="00035794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Получение ацетилена — гидролизом</w:t>
            </w:r>
          </w:p>
          <w:p w:rsidR="00035794" w:rsidRPr="006810F6" w:rsidRDefault="00035794" w:rsidP="00A2665D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карбида кальция</w:t>
            </w:r>
          </w:p>
        </w:tc>
        <w:tc>
          <w:tcPr>
            <w:tcW w:w="1829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035794" w:rsidRDefault="00035794" w:rsidP="00C43760">
            <w:r w:rsidRPr="00606184">
              <w:t>Составление гомологического ряда</w:t>
            </w:r>
            <w:r>
              <w:t xml:space="preserve"> ацетилена</w:t>
            </w:r>
          </w:p>
          <w:p w:rsidR="00035794" w:rsidRDefault="00035794" w:rsidP="00C43760">
            <w:r>
              <w:t>Составление структурных формул ацетиленовых углеводородов и их название</w:t>
            </w:r>
          </w:p>
          <w:p w:rsidR="00DC3C42" w:rsidRDefault="00DC3C42" w:rsidP="00DC3C42">
            <w:r w:rsidRPr="00606184">
              <w:t>Заполнение таблицы «Характеристика ацетилена»</w:t>
            </w:r>
          </w:p>
          <w:p w:rsidR="00DC3C42" w:rsidRDefault="00DC3C42" w:rsidP="00C43760"/>
          <w:p w:rsidR="00035794" w:rsidRDefault="00035794" w:rsidP="00C43760">
            <w:pPr>
              <w:rPr>
                <w:b/>
                <w:u w:val="single"/>
              </w:rPr>
            </w:pPr>
            <w:r w:rsidRPr="00606184">
              <w:rPr>
                <w:b/>
                <w:u w:val="single"/>
              </w:rPr>
              <w:t>ЛО32:</w:t>
            </w:r>
          </w:p>
          <w:p w:rsidR="00035794" w:rsidRDefault="00035794" w:rsidP="00C43760">
            <w:r>
              <w:t xml:space="preserve">Изготовление моделей молекул </w:t>
            </w:r>
            <w:proofErr w:type="spellStart"/>
            <w:r>
              <w:t>алкинов</w:t>
            </w:r>
            <w:proofErr w:type="gramStart"/>
            <w:r>
              <w:t>,и</w:t>
            </w:r>
            <w:proofErr w:type="gramEnd"/>
            <w:r>
              <w:t>х</w:t>
            </w:r>
            <w:proofErr w:type="spellEnd"/>
            <w:r>
              <w:t xml:space="preserve"> изомеров</w:t>
            </w:r>
          </w:p>
          <w:p w:rsidR="00035794" w:rsidRPr="00606184" w:rsidRDefault="00035794" w:rsidP="00C43760"/>
        </w:tc>
        <w:tc>
          <w:tcPr>
            <w:tcW w:w="1767" w:type="dxa"/>
          </w:tcPr>
          <w:p w:rsidR="00035794" w:rsidRDefault="00035794" w:rsidP="0095095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>
              <w:rPr>
                <w:rFonts w:eastAsiaTheme="minorHAnsi"/>
                <w:bCs/>
                <w:lang w:eastAsia="en-US"/>
              </w:rPr>
              <w:t>173-177</w:t>
            </w:r>
          </w:p>
          <w:p w:rsidR="00147154" w:rsidRPr="00FF2FAF" w:rsidRDefault="00147154" w:rsidP="0095095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Подготовить сообщение «Электронное строение ацетилена», «Поливинилацетат»</w:t>
            </w:r>
          </w:p>
        </w:tc>
      </w:tr>
      <w:tr w:rsidR="00035794" w:rsidRPr="00FF2FAF" w:rsidTr="007C25F7">
        <w:tc>
          <w:tcPr>
            <w:tcW w:w="817" w:type="dxa"/>
          </w:tcPr>
          <w:p w:rsidR="00035794" w:rsidRDefault="00DC3C42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2126" w:type="dxa"/>
          </w:tcPr>
          <w:p w:rsidR="00035794" w:rsidRPr="00E96FB2" w:rsidRDefault="00035794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Арены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035794" w:rsidRPr="00FF2FAF" w:rsidRDefault="00C71E7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035794" w:rsidRDefault="00035794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035794" w:rsidRPr="00E96FB2" w:rsidRDefault="00035794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u w:val="single"/>
              </w:rPr>
              <w:t>Д54:</w:t>
            </w:r>
            <w:r w:rsidRPr="00E96FB2">
              <w:rPr>
                <w:rFonts w:eastAsiaTheme="minorEastAsia"/>
              </w:rPr>
              <w:t>Отношение бензола к растворам перманганата калия</w:t>
            </w:r>
          </w:p>
          <w:p w:rsidR="00035794" w:rsidRPr="006810F6" w:rsidRDefault="00035794" w:rsidP="00A2665D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и бромной воде</w:t>
            </w:r>
          </w:p>
        </w:tc>
        <w:tc>
          <w:tcPr>
            <w:tcW w:w="1829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035794" w:rsidRPr="00932994" w:rsidRDefault="00035794" w:rsidP="00C43760">
            <w:r w:rsidRPr="00932994">
              <w:t>Просмотр учебного фильма «Ароматические углеводороды»</w:t>
            </w:r>
          </w:p>
          <w:p w:rsidR="00035794" w:rsidRPr="0056420C" w:rsidRDefault="00035794" w:rsidP="00C43760">
            <w:r w:rsidRPr="00932994">
              <w:t>(</w:t>
            </w:r>
            <w:hyperlink r:id="rId7" w:history="1">
              <w:r w:rsidRPr="002763A8">
                <w:rPr>
                  <w:rStyle w:val="a9"/>
                  <w:lang w:val="en-US"/>
                </w:rPr>
                <w:t>https</w:t>
              </w:r>
              <w:r w:rsidRPr="002763A8">
                <w:rPr>
                  <w:rStyle w:val="a9"/>
                </w:rPr>
                <w:t>://</w:t>
              </w:r>
              <w:r w:rsidRPr="002763A8">
                <w:rPr>
                  <w:rStyle w:val="a9"/>
                  <w:lang w:val="en-US"/>
                </w:rPr>
                <w:t>youtube</w:t>
              </w:r>
              <w:r w:rsidRPr="002763A8">
                <w:rPr>
                  <w:rStyle w:val="a9"/>
                </w:rPr>
                <w:t>/8</w:t>
              </w:r>
              <w:r w:rsidRPr="002763A8">
                <w:rPr>
                  <w:rStyle w:val="a9"/>
                  <w:lang w:val="en-US"/>
                </w:rPr>
                <w:t>jk</w:t>
              </w:r>
              <w:r w:rsidRPr="002763A8">
                <w:rPr>
                  <w:rStyle w:val="a9"/>
                </w:rPr>
                <w:t>17</w:t>
              </w:r>
              <w:r w:rsidRPr="002763A8">
                <w:rPr>
                  <w:rStyle w:val="a9"/>
                  <w:lang w:val="en-US"/>
                </w:rPr>
                <w:t>KCAAG</w:t>
              </w:r>
              <w:r w:rsidRPr="002763A8">
                <w:rPr>
                  <w:rStyle w:val="a9"/>
                </w:rPr>
                <w:t>8?</w:t>
              </w:r>
              <w:r w:rsidRPr="002763A8">
                <w:rPr>
                  <w:rStyle w:val="a9"/>
                  <w:lang w:val="en-US"/>
                </w:rPr>
                <w:t>t</w:t>
              </w:r>
              <w:r w:rsidRPr="0056420C">
                <w:rPr>
                  <w:rStyle w:val="a9"/>
                </w:rPr>
                <w:t>=2</w:t>
              </w:r>
            </w:hyperlink>
            <w:r w:rsidRPr="0056420C">
              <w:t>)</w:t>
            </w:r>
          </w:p>
          <w:p w:rsidR="00035794" w:rsidRPr="00932994" w:rsidRDefault="00035794" w:rsidP="00C43760">
            <w:r>
              <w:t>Составление структурных формул ароматических углеводородов</w:t>
            </w:r>
          </w:p>
          <w:p w:rsidR="00035794" w:rsidRPr="00932994" w:rsidRDefault="00035794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035794" w:rsidRPr="00FF2FAF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Стр.178-181</w:t>
            </w:r>
          </w:p>
        </w:tc>
      </w:tr>
      <w:tr w:rsidR="00035794" w:rsidRPr="00FF2FAF" w:rsidTr="007C25F7">
        <w:tc>
          <w:tcPr>
            <w:tcW w:w="817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  <w:r w:rsidR="00DC3C42">
              <w:rPr>
                <w:rFonts w:eastAsiaTheme="minorHAnsi"/>
                <w:bCs/>
                <w:lang w:eastAsia="en-US"/>
              </w:rPr>
              <w:t>0</w:t>
            </w:r>
          </w:p>
        </w:tc>
        <w:tc>
          <w:tcPr>
            <w:tcW w:w="2126" w:type="dxa"/>
          </w:tcPr>
          <w:p w:rsidR="00035794" w:rsidRPr="00776705" w:rsidRDefault="00035794" w:rsidP="0089590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 xml:space="preserve">Природные </w:t>
            </w:r>
            <w:r w:rsidRPr="00E96FB2">
              <w:rPr>
                <w:rFonts w:eastAsiaTheme="minorEastAsia"/>
                <w:b/>
                <w:bCs/>
              </w:rPr>
              <w:lastRenderedPageBreak/>
              <w:t>источники углеводородов</w:t>
            </w:r>
            <w:r w:rsidRPr="00E96FB2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Природный газ: состав, применение в качестве топлива.</w:t>
            </w:r>
          </w:p>
          <w:p w:rsidR="00035794" w:rsidRPr="00E96FB2" w:rsidRDefault="00035794" w:rsidP="0089590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776705">
              <w:rPr>
                <w:rFonts w:eastAsiaTheme="minorEastAsia"/>
              </w:rPr>
              <w:t>Нефть. Состав и переработка нефти. Перегонка нефти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Нефтепродукты</w:t>
            </w: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035794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035794" w:rsidRDefault="00035794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Комбинированный урок </w:t>
            </w:r>
            <w:r w:rsidRPr="00E96FB2">
              <w:rPr>
                <w:rFonts w:eastAsiaTheme="minorHAnsi"/>
                <w:bCs/>
                <w:lang w:eastAsia="en-US"/>
              </w:rPr>
              <w:lastRenderedPageBreak/>
              <w:t>(семинар, практикум)</w:t>
            </w:r>
          </w:p>
          <w:p w:rsidR="00035794" w:rsidRPr="00E96FB2" w:rsidRDefault="00035794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Д58:</w:t>
            </w:r>
            <w:r w:rsidRPr="00E96FB2">
              <w:rPr>
                <w:rFonts w:eastAsiaTheme="minorEastAsia"/>
              </w:rPr>
              <w:t xml:space="preserve"> Коллекция «Каменный уголь и</w:t>
            </w:r>
          </w:p>
          <w:p w:rsidR="00035794" w:rsidRDefault="00035794" w:rsidP="00A2665D">
            <w:pPr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продукция коксохимического производства»</w:t>
            </w:r>
          </w:p>
          <w:p w:rsidR="00035794" w:rsidRPr="006810F6" w:rsidRDefault="00035794" w:rsidP="00A2665D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Д57:</w:t>
            </w:r>
            <w:r w:rsidRPr="00E96FB2">
              <w:rPr>
                <w:rFonts w:eastAsiaTheme="minorEastAsia"/>
              </w:rPr>
              <w:t xml:space="preserve"> Коллекция образцов нефти и нефтепродуктов</w:t>
            </w:r>
          </w:p>
        </w:tc>
        <w:tc>
          <w:tcPr>
            <w:tcW w:w="1829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89590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  <w:r>
              <w:rPr>
                <w:rFonts w:eastAsiaTheme="minorHAnsi"/>
                <w:bCs/>
                <w:lang w:eastAsia="en-US"/>
              </w:rPr>
              <w:t>,</w:t>
            </w:r>
            <w:r w:rsidRPr="00A924DA">
              <w:rPr>
                <w:rFonts w:eastAsiaTheme="minorHAnsi"/>
                <w:bCs/>
                <w:lang w:eastAsia="en-US"/>
              </w:rPr>
              <w:t xml:space="preserve"> П3</w:t>
            </w:r>
          </w:p>
          <w:p w:rsidR="00035794" w:rsidRPr="00A924DA" w:rsidRDefault="00035794" w:rsidP="0089590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П.5</w:t>
            </w:r>
          </w:p>
        </w:tc>
        <w:tc>
          <w:tcPr>
            <w:tcW w:w="2142" w:type="dxa"/>
          </w:tcPr>
          <w:p w:rsidR="00035794" w:rsidRDefault="00035794" w:rsidP="00C43760">
            <w:r w:rsidRPr="00C46634">
              <w:lastRenderedPageBreak/>
              <w:t>Работа в группах</w:t>
            </w:r>
          </w:p>
          <w:p w:rsidR="00035794" w:rsidRDefault="00035794" w:rsidP="00895904">
            <w:pPr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lastRenderedPageBreak/>
              <w:t>ЛО</w:t>
            </w:r>
            <w:r>
              <w:rPr>
                <w:rFonts w:eastAsiaTheme="minorHAnsi"/>
                <w:b/>
                <w:bCs/>
                <w:u w:val="single"/>
                <w:lang w:eastAsia="en-US"/>
              </w:rPr>
              <w:t>33</w:t>
            </w: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:</w:t>
            </w:r>
            <w:r w:rsidRPr="00E96FB2">
              <w:rPr>
                <w:rFonts w:eastAsiaTheme="minorEastAsia"/>
              </w:rPr>
              <w:t xml:space="preserve"> Ознакомление с коллекцией образцов нефти и продуктов ее переработки</w:t>
            </w:r>
          </w:p>
          <w:p w:rsidR="00035794" w:rsidRDefault="00035794" w:rsidP="0089590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Работа в группах</w:t>
            </w:r>
          </w:p>
          <w:p w:rsidR="00035794" w:rsidRDefault="00035794" w:rsidP="00895904">
            <w:pPr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u w:val="single"/>
                <w:lang w:eastAsia="en-US"/>
              </w:rPr>
              <w:t>ЛО34:</w:t>
            </w:r>
            <w:r w:rsidRPr="00E96FB2">
              <w:rPr>
                <w:rFonts w:eastAsiaTheme="minorEastAsia"/>
              </w:rPr>
              <w:t xml:space="preserve"> Ознакомление с коллекцией каучуков и образцами изделий из резины</w:t>
            </w:r>
          </w:p>
          <w:p w:rsidR="00035794" w:rsidRPr="00C46634" w:rsidRDefault="00035794" w:rsidP="00895904"/>
        </w:tc>
        <w:tc>
          <w:tcPr>
            <w:tcW w:w="1767" w:type="dxa"/>
          </w:tcPr>
          <w:p w:rsidR="00035794" w:rsidRDefault="00035794" w:rsidP="0089590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Стр.182-188</w:t>
            </w:r>
          </w:p>
          <w:p w:rsidR="00035794" w:rsidRPr="00FF2FAF" w:rsidRDefault="00035794" w:rsidP="0089590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>Конспект</w:t>
            </w:r>
            <w:r>
              <w:rPr>
                <w:rFonts w:eastAsiaTheme="minorHAnsi"/>
                <w:bCs/>
                <w:lang w:eastAsia="en-US"/>
              </w:rPr>
              <w:t xml:space="preserve"> занятия</w:t>
            </w:r>
          </w:p>
        </w:tc>
      </w:tr>
      <w:tr w:rsidR="00035794" w:rsidRPr="00FF2FAF" w:rsidTr="00276FE8">
        <w:tc>
          <w:tcPr>
            <w:tcW w:w="15496" w:type="dxa"/>
            <w:gridSpan w:val="9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035794" w:rsidRPr="00A924DA" w:rsidRDefault="00035794" w:rsidP="003947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924DA">
              <w:rPr>
                <w:b/>
                <w:iCs/>
              </w:rPr>
              <w:t xml:space="preserve">2.3. Кислородсодержащие органические </w:t>
            </w:r>
            <w:r w:rsidRPr="006147CF">
              <w:rPr>
                <w:b/>
                <w:iCs/>
              </w:rPr>
              <w:t>соединения</w:t>
            </w:r>
            <w:r w:rsidRPr="006147CF">
              <w:rPr>
                <w:b/>
              </w:rPr>
              <w:t xml:space="preserve"> </w:t>
            </w:r>
            <w:r w:rsidR="006147CF" w:rsidRPr="006147CF">
              <w:rPr>
                <w:b/>
              </w:rPr>
              <w:t>(9</w:t>
            </w:r>
            <w:r w:rsidRPr="006147CF">
              <w:rPr>
                <w:b/>
              </w:rPr>
              <w:t xml:space="preserve"> часов)</w:t>
            </w:r>
          </w:p>
          <w:p w:rsidR="00035794" w:rsidRPr="00A924DA" w:rsidRDefault="00035794" w:rsidP="003947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035794" w:rsidRPr="00FF2FAF" w:rsidTr="007C25F7">
        <w:tc>
          <w:tcPr>
            <w:tcW w:w="817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  <w:r w:rsidR="00147154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126" w:type="dxa"/>
          </w:tcPr>
          <w:p w:rsidR="00035794" w:rsidRPr="00E96FB2" w:rsidRDefault="00035794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Спирты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Получение этанола брожением глюкозы и гидратацией этилена. Гидроксильная группа как функциональная. Понятие о предельных одноатомных спиртах.</w:t>
            </w:r>
          </w:p>
          <w:p w:rsidR="00035794" w:rsidRPr="00E96FB2" w:rsidRDefault="00035794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 xml:space="preserve">Химические свойства этанола: </w:t>
            </w:r>
            <w:r w:rsidRPr="00E96FB2">
              <w:rPr>
                <w:rFonts w:eastAsiaTheme="minorEastAsia"/>
              </w:rPr>
              <w:lastRenderedPageBreak/>
              <w:t>взаимодействие с натрием, образование простых и сложных эфиров, окисление в альдегид. Применение этанола на основе свойств.</w:t>
            </w:r>
          </w:p>
          <w:p w:rsidR="00035794" w:rsidRPr="00E96FB2" w:rsidRDefault="00035794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Алкоголизм, его последствия для организма человека и предупреждение.</w:t>
            </w: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035794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035794" w:rsidRDefault="00035794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035794" w:rsidRPr="006810F6" w:rsidRDefault="00035794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Д59:</w:t>
            </w:r>
            <w:r w:rsidRPr="00E96FB2">
              <w:rPr>
                <w:rFonts w:eastAsiaTheme="minorEastAsia"/>
              </w:rPr>
              <w:t xml:space="preserve"> Окисление спирта в альдегид</w:t>
            </w:r>
          </w:p>
        </w:tc>
        <w:tc>
          <w:tcPr>
            <w:tcW w:w="1829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035794" w:rsidRPr="00C46634" w:rsidRDefault="00035794" w:rsidP="00C43760">
            <w:r w:rsidRPr="00C46634">
              <w:t>Составление гомологического ряда одноатомных предельных спиртов</w:t>
            </w:r>
            <w:r>
              <w:t xml:space="preserve"> и их название</w:t>
            </w:r>
          </w:p>
          <w:p w:rsidR="00035794" w:rsidRDefault="00035794" w:rsidP="00C43760">
            <w:r w:rsidRPr="00C46634">
              <w:t>Составление схемы «Классификация спиртов»</w:t>
            </w:r>
          </w:p>
          <w:p w:rsidR="00035794" w:rsidRDefault="00035794" w:rsidP="00C43760">
            <w:r>
              <w:t>Составление структурных формул предельных одноатомных спиртов</w:t>
            </w:r>
          </w:p>
          <w:p w:rsidR="00035794" w:rsidRDefault="00035794" w:rsidP="00C43760">
            <w:r>
              <w:lastRenderedPageBreak/>
              <w:t>Составление уравнений реакций, характерных для спиртов</w:t>
            </w:r>
          </w:p>
          <w:p w:rsidR="00035794" w:rsidRDefault="00035794" w:rsidP="00C43760">
            <w:r>
              <w:t>Выполнение тестовых заданий</w:t>
            </w:r>
          </w:p>
          <w:p w:rsidR="00035794" w:rsidRDefault="00035794" w:rsidP="00C43760">
            <w:pPr>
              <w:rPr>
                <w:b/>
                <w:u w:val="single"/>
              </w:rPr>
            </w:pPr>
            <w:r w:rsidRPr="002629EC">
              <w:rPr>
                <w:b/>
                <w:u w:val="single"/>
              </w:rPr>
              <w:t>ЛО35:</w:t>
            </w:r>
          </w:p>
          <w:p w:rsidR="00035794" w:rsidRPr="002629EC" w:rsidRDefault="00035794" w:rsidP="00C43760">
            <w:pPr>
              <w:rPr>
                <w:color w:val="FF0000"/>
              </w:rPr>
            </w:pPr>
            <w:r>
              <w:t xml:space="preserve">Ректификация смеси </w:t>
            </w:r>
            <w:proofErr w:type="spellStart"/>
            <w:r>
              <w:t>этанол-вода</w:t>
            </w:r>
            <w:proofErr w:type="gramStart"/>
            <w:r>
              <w:t>.О</w:t>
            </w:r>
            <w:proofErr w:type="gramEnd"/>
            <w:r>
              <w:t>бнаружение</w:t>
            </w:r>
            <w:proofErr w:type="spellEnd"/>
            <w:r>
              <w:t xml:space="preserve"> воды в азеотропной смеси воды и этилового спирта</w:t>
            </w:r>
          </w:p>
        </w:tc>
        <w:tc>
          <w:tcPr>
            <w:tcW w:w="1767" w:type="dxa"/>
          </w:tcPr>
          <w:p w:rsidR="00035794" w:rsidRPr="00FF2FAF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Стр.191-194</w:t>
            </w:r>
          </w:p>
        </w:tc>
      </w:tr>
      <w:tr w:rsidR="00035794" w:rsidRPr="00FF2FAF" w:rsidTr="007C25F7">
        <w:tc>
          <w:tcPr>
            <w:tcW w:w="817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</w:t>
            </w:r>
            <w:r w:rsidR="00147154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126" w:type="dxa"/>
          </w:tcPr>
          <w:p w:rsidR="00035794" w:rsidRPr="00E96FB2" w:rsidRDefault="00147154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Спирты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="00035794" w:rsidRPr="00147154">
              <w:rPr>
                <w:rFonts w:eastAsiaTheme="minorEastAsia"/>
              </w:rPr>
              <w:t>Глицерин как представитель многоатомных спиртов.</w:t>
            </w:r>
            <w:r w:rsidR="00035794" w:rsidRPr="00E96FB2">
              <w:rPr>
                <w:rFonts w:eastAsiaTheme="minorEastAsia"/>
              </w:rPr>
              <w:t xml:space="preserve"> Качественная реакция </w:t>
            </w:r>
            <w:proofErr w:type="gramStart"/>
            <w:r w:rsidR="00035794" w:rsidRPr="00E96FB2">
              <w:rPr>
                <w:rFonts w:eastAsiaTheme="minorEastAsia"/>
              </w:rPr>
              <w:t>на</w:t>
            </w:r>
            <w:proofErr w:type="gramEnd"/>
          </w:p>
          <w:p w:rsidR="00035794" w:rsidRPr="00E96FB2" w:rsidRDefault="00035794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многоатомные спирты. Применение глицерина.</w:t>
            </w: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035794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035794" w:rsidRDefault="00035794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035794" w:rsidRPr="006810F6" w:rsidRDefault="00035794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Д60:</w:t>
            </w:r>
            <w:r w:rsidRPr="00E96FB2">
              <w:rPr>
                <w:rFonts w:eastAsiaTheme="minorEastAsia"/>
              </w:rPr>
              <w:t xml:space="preserve"> Качественные реакции на многоатомные спирты</w:t>
            </w:r>
          </w:p>
        </w:tc>
        <w:tc>
          <w:tcPr>
            <w:tcW w:w="1829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035794" w:rsidRDefault="00035794" w:rsidP="00C43760">
            <w:pPr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u w:val="single"/>
                <w:lang w:eastAsia="en-US"/>
              </w:rPr>
              <w:t>ЛО36</w:t>
            </w: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:</w:t>
            </w:r>
            <w:r w:rsidRPr="00E96FB2">
              <w:rPr>
                <w:rFonts w:eastAsiaTheme="minorEastAsia"/>
              </w:rPr>
              <w:t xml:space="preserve"> Растворение глицерина в воде и взаимодействие с </w:t>
            </w:r>
            <w:proofErr w:type="spellStart"/>
            <w:r w:rsidRPr="00E96FB2">
              <w:rPr>
                <w:rFonts w:eastAsiaTheme="minorEastAsia"/>
              </w:rPr>
              <w:t>гидроксидом</w:t>
            </w:r>
            <w:proofErr w:type="spellEnd"/>
            <w:r w:rsidRPr="00E96FB2">
              <w:rPr>
                <w:rFonts w:eastAsiaTheme="minorEastAsia"/>
              </w:rPr>
              <w:t xml:space="preserve"> меди (II)</w:t>
            </w:r>
          </w:p>
          <w:p w:rsidR="00035794" w:rsidRDefault="00035794" w:rsidP="00C4376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Составление структурных формул многоатомных спиртов</w:t>
            </w:r>
          </w:p>
          <w:p w:rsidR="00035794" w:rsidRPr="006810F6" w:rsidRDefault="00035794" w:rsidP="00C43760">
            <w:pPr>
              <w:rPr>
                <w:color w:val="FF0000"/>
              </w:rPr>
            </w:pPr>
            <w:r>
              <w:rPr>
                <w:rFonts w:eastAsiaTheme="minorEastAsia"/>
              </w:rPr>
              <w:t>Выполнение тестовых заданий</w:t>
            </w:r>
          </w:p>
        </w:tc>
        <w:tc>
          <w:tcPr>
            <w:tcW w:w="1767" w:type="dxa"/>
          </w:tcPr>
          <w:p w:rsidR="00035794" w:rsidRPr="00FF2FAF" w:rsidRDefault="00035794" w:rsidP="00C4663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Стр. </w:t>
            </w:r>
            <w:r>
              <w:rPr>
                <w:rFonts w:eastAsiaTheme="minorHAnsi"/>
                <w:bCs/>
                <w:lang w:eastAsia="en-US"/>
              </w:rPr>
              <w:t>195</w:t>
            </w:r>
          </w:p>
        </w:tc>
      </w:tr>
      <w:tr w:rsidR="00035794" w:rsidRPr="00FF2FAF" w:rsidTr="007C25F7">
        <w:tc>
          <w:tcPr>
            <w:tcW w:w="817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  <w:r w:rsidR="00147154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126" w:type="dxa"/>
          </w:tcPr>
          <w:p w:rsidR="00035794" w:rsidRPr="00E96FB2" w:rsidRDefault="00035794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Фенол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Физические и химические свойства фенола. Взаимное влияние </w:t>
            </w:r>
            <w:r w:rsidRPr="00E96FB2">
              <w:rPr>
                <w:rFonts w:eastAsiaTheme="minorEastAsia"/>
              </w:rPr>
              <w:lastRenderedPageBreak/>
              <w:t xml:space="preserve">атомов в молекуле фенола: взаимодействие с </w:t>
            </w:r>
            <w:proofErr w:type="spellStart"/>
            <w:r w:rsidRPr="00E96FB2">
              <w:rPr>
                <w:rFonts w:eastAsiaTheme="minorEastAsia"/>
              </w:rPr>
              <w:t>гидроксидом</w:t>
            </w:r>
            <w:proofErr w:type="spellEnd"/>
            <w:r w:rsidRPr="00E96FB2">
              <w:rPr>
                <w:rFonts w:eastAsiaTheme="minorEastAsia"/>
              </w:rPr>
              <w:t xml:space="preserve"> натрия и азотной кислотой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Применение фенола на основе свойств.</w:t>
            </w: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035794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035794" w:rsidRDefault="00035794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035794" w:rsidRPr="006810F6" w:rsidRDefault="00035794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Д61,62:</w:t>
            </w:r>
            <w:r w:rsidRPr="00E96FB2">
              <w:rPr>
                <w:rFonts w:eastAsiaTheme="minorEastAsia"/>
              </w:rPr>
              <w:t xml:space="preserve"> Растворимость фенола в воде при обычной температуре и </w:t>
            </w:r>
            <w:r w:rsidRPr="00E96FB2">
              <w:rPr>
                <w:rFonts w:eastAsiaTheme="minorEastAsia"/>
              </w:rPr>
              <w:lastRenderedPageBreak/>
              <w:t>нагревании Качественные реакции на фенол</w:t>
            </w:r>
          </w:p>
        </w:tc>
        <w:tc>
          <w:tcPr>
            <w:tcW w:w="1829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035794" w:rsidRPr="004A1E14" w:rsidRDefault="00035794" w:rsidP="00C43760">
            <w:r w:rsidRPr="004A1E14">
              <w:t>Составление таблицы «Химические свойства фенола»</w:t>
            </w:r>
          </w:p>
        </w:tc>
        <w:tc>
          <w:tcPr>
            <w:tcW w:w="1767" w:type="dxa"/>
          </w:tcPr>
          <w:p w:rsidR="00035794" w:rsidRPr="00FF2FAF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Стр. </w:t>
            </w:r>
            <w:r>
              <w:rPr>
                <w:rFonts w:eastAsiaTheme="minorHAnsi"/>
                <w:bCs/>
                <w:lang w:eastAsia="en-US"/>
              </w:rPr>
              <w:t>196-198</w:t>
            </w:r>
          </w:p>
        </w:tc>
      </w:tr>
      <w:tr w:rsidR="00035794" w:rsidRPr="00FF2FAF" w:rsidTr="007C25F7">
        <w:tc>
          <w:tcPr>
            <w:tcW w:w="817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</w:t>
            </w:r>
            <w:r w:rsidR="00147154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126" w:type="dxa"/>
          </w:tcPr>
          <w:p w:rsidR="00035794" w:rsidRPr="00E96FB2" w:rsidRDefault="00035794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Альдегиды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Понятие об альдегидах. Альдегидная группа как функциональная.</w:t>
            </w:r>
          </w:p>
          <w:p w:rsidR="00035794" w:rsidRPr="00E96FB2" w:rsidRDefault="00035794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Формальдегид и его свойства: окисление в соответствующую кислоту, восстановление в соответствующий спирт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Получение альдегидов окислением соответствующих спиртов. Применение формальдегида на основе его свойств.</w:t>
            </w: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035794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035794" w:rsidRDefault="00035794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035794" w:rsidRPr="006810F6" w:rsidRDefault="00035794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Д63,64:</w:t>
            </w:r>
            <w:r w:rsidRPr="00E96FB2">
              <w:rPr>
                <w:rFonts w:eastAsiaTheme="minorEastAsia"/>
              </w:rPr>
              <w:t xml:space="preserve"> Реакция серебряного зеркала альдегидов и глюкозы Окисление альдегидов и глюкозы в кислоту с помощью </w:t>
            </w:r>
            <w:proofErr w:type="spellStart"/>
            <w:r w:rsidRPr="00E96FB2">
              <w:rPr>
                <w:rFonts w:eastAsiaTheme="minorEastAsia"/>
              </w:rPr>
              <w:t>гидроксида</w:t>
            </w:r>
            <w:proofErr w:type="spellEnd"/>
            <w:r w:rsidRPr="00E96FB2">
              <w:rPr>
                <w:rFonts w:eastAsiaTheme="minorEastAsia"/>
              </w:rPr>
              <w:t xml:space="preserve"> меди (II)</w:t>
            </w:r>
          </w:p>
        </w:tc>
        <w:tc>
          <w:tcPr>
            <w:tcW w:w="1829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035794" w:rsidRDefault="00035794" w:rsidP="00C43760">
            <w:r w:rsidRPr="006B7519">
              <w:t>Составление гомологического ряда альдегидов,</w:t>
            </w:r>
            <w:r>
              <w:t xml:space="preserve"> </w:t>
            </w:r>
            <w:r w:rsidRPr="006B7519">
              <w:t>структурных формул альдегидов и их название</w:t>
            </w:r>
          </w:p>
          <w:p w:rsidR="00035794" w:rsidRDefault="00035794" w:rsidP="00C43760">
            <w:r>
              <w:t>Решение задач</w:t>
            </w:r>
          </w:p>
          <w:p w:rsidR="00035794" w:rsidRDefault="00035794" w:rsidP="00C43760">
            <w:r>
              <w:t>Заполнение блок-схемы «</w:t>
            </w:r>
            <w:proofErr w:type="spellStart"/>
            <w:r>
              <w:t>Метаналь</w:t>
            </w:r>
            <w:proofErr w:type="spellEnd"/>
            <w:r>
              <w:t>»</w:t>
            </w:r>
          </w:p>
          <w:p w:rsidR="00035794" w:rsidRDefault="00035794" w:rsidP="00C43760">
            <w:pPr>
              <w:rPr>
                <w:b/>
                <w:u w:val="single"/>
              </w:rPr>
            </w:pPr>
            <w:r w:rsidRPr="006B7519">
              <w:rPr>
                <w:b/>
                <w:u w:val="single"/>
              </w:rPr>
              <w:t>ЛО37-38:</w:t>
            </w:r>
          </w:p>
          <w:p w:rsidR="00035794" w:rsidRDefault="00035794" w:rsidP="00C43760">
            <w:r>
              <w:t xml:space="preserve">Получение фенолоформальдегидного полимера. </w:t>
            </w:r>
          </w:p>
          <w:p w:rsidR="00035794" w:rsidRDefault="00035794" w:rsidP="00C43760">
            <w:r>
              <w:t>Распознавание раствора ацетона и формалина.</w:t>
            </w:r>
          </w:p>
          <w:p w:rsidR="00035794" w:rsidRDefault="00035794" w:rsidP="00C43760">
            <w:r w:rsidRPr="006B7519">
              <w:rPr>
                <w:b/>
                <w:u w:val="single"/>
              </w:rPr>
              <w:t>ЛО39:</w:t>
            </w:r>
          </w:p>
          <w:p w:rsidR="00035794" w:rsidRPr="006B7519" w:rsidRDefault="00035794" w:rsidP="00C43760">
            <w:r>
              <w:t xml:space="preserve">Окисление этанола в </w:t>
            </w:r>
            <w:proofErr w:type="spellStart"/>
            <w:r>
              <w:t>этаналь</w:t>
            </w:r>
            <w:proofErr w:type="spellEnd"/>
            <w:r>
              <w:t xml:space="preserve"> раскаленной медной проволокой</w:t>
            </w:r>
          </w:p>
        </w:tc>
        <w:tc>
          <w:tcPr>
            <w:tcW w:w="1767" w:type="dxa"/>
          </w:tcPr>
          <w:p w:rsidR="00035794" w:rsidRPr="00FF2FAF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Стр.199-202</w:t>
            </w:r>
          </w:p>
        </w:tc>
      </w:tr>
      <w:tr w:rsidR="00035794" w:rsidRPr="00FF2FAF" w:rsidTr="007C25F7">
        <w:tc>
          <w:tcPr>
            <w:tcW w:w="817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</w:t>
            </w:r>
            <w:r w:rsidR="00147154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126" w:type="dxa"/>
          </w:tcPr>
          <w:p w:rsidR="00035794" w:rsidRPr="00E96FB2" w:rsidRDefault="00035794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Карбоновые кислоты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Понятие о карбоновых кислотах. Карбоксильная группа</w:t>
            </w:r>
          </w:p>
          <w:p w:rsidR="00035794" w:rsidRPr="00E96FB2" w:rsidRDefault="00035794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 xml:space="preserve">как функциональная. Гомологический ряд </w:t>
            </w:r>
            <w:proofErr w:type="gramStart"/>
            <w:r w:rsidRPr="00E96FB2">
              <w:rPr>
                <w:rFonts w:eastAsiaTheme="minorEastAsia"/>
              </w:rPr>
              <w:t>предельных</w:t>
            </w:r>
            <w:proofErr w:type="gramEnd"/>
            <w:r w:rsidRPr="00E96FB2">
              <w:rPr>
                <w:rFonts w:eastAsiaTheme="minorEastAsia"/>
              </w:rPr>
              <w:t xml:space="preserve"> одноосновных карбоновых</w:t>
            </w:r>
          </w:p>
          <w:p w:rsidR="00035794" w:rsidRPr="00E96FB2" w:rsidRDefault="00035794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кислот. Получение карбоновых кислот окислением альдегидов.</w:t>
            </w: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035794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035794" w:rsidRPr="006810F6" w:rsidRDefault="00035794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035794" w:rsidRPr="00603994" w:rsidRDefault="00035794" w:rsidP="00C43760">
            <w:r w:rsidRPr="00603994">
              <w:t>Заполнение схемы «Классификация карбоновых кислот»</w:t>
            </w:r>
          </w:p>
          <w:p w:rsidR="00035794" w:rsidRPr="00603994" w:rsidRDefault="00035794" w:rsidP="00C43760">
            <w:r w:rsidRPr="00603994">
              <w:t>Составление гомологического ряда предельных одноосновных карбоновых кислот, составление их структурных формул</w:t>
            </w:r>
          </w:p>
          <w:p w:rsidR="00035794" w:rsidRPr="00603994" w:rsidRDefault="00035794" w:rsidP="00C43760">
            <w:pPr>
              <w:rPr>
                <w:b/>
                <w:u w:val="single"/>
              </w:rPr>
            </w:pPr>
            <w:r w:rsidRPr="00603994">
              <w:rPr>
                <w:b/>
                <w:u w:val="single"/>
              </w:rPr>
              <w:t>ЛО40:</w:t>
            </w:r>
          </w:p>
          <w:p w:rsidR="00035794" w:rsidRPr="00603994" w:rsidRDefault="00035794" w:rsidP="00E85F8D">
            <w:r w:rsidRPr="00603994">
              <w:t xml:space="preserve">Взаимодействие раствора уксусной кислоты с </w:t>
            </w:r>
            <w:proofErr w:type="spellStart"/>
            <w:r w:rsidRPr="00603994">
              <w:t>магнием</w:t>
            </w:r>
            <w:proofErr w:type="gramStart"/>
            <w:r w:rsidRPr="00603994">
              <w:t>,о</w:t>
            </w:r>
            <w:proofErr w:type="gramEnd"/>
            <w:r w:rsidRPr="00603994">
              <w:t>ксидом</w:t>
            </w:r>
            <w:proofErr w:type="spellEnd"/>
            <w:r w:rsidRPr="00603994">
              <w:t xml:space="preserve"> </w:t>
            </w:r>
            <w:proofErr w:type="spellStart"/>
            <w:r w:rsidRPr="00603994">
              <w:t>цинка,гидроксидом</w:t>
            </w:r>
            <w:proofErr w:type="spellEnd"/>
            <w:r w:rsidRPr="00603994">
              <w:t xml:space="preserve"> железа(</w:t>
            </w:r>
            <w:r w:rsidRPr="00603994">
              <w:rPr>
                <w:lang w:val="en-US"/>
              </w:rPr>
              <w:t>III</w:t>
            </w:r>
            <w:r w:rsidRPr="00603994">
              <w:t xml:space="preserve">),раствором карбоната калия и </w:t>
            </w:r>
            <w:proofErr w:type="spellStart"/>
            <w:r w:rsidRPr="00603994">
              <w:t>стеарата</w:t>
            </w:r>
            <w:proofErr w:type="spellEnd"/>
            <w:r w:rsidRPr="00603994">
              <w:t xml:space="preserve"> калия</w:t>
            </w:r>
          </w:p>
          <w:p w:rsidR="00035794" w:rsidRPr="00E85F8D" w:rsidRDefault="00035794" w:rsidP="00E85F8D">
            <w:pPr>
              <w:rPr>
                <w:color w:val="FF0000"/>
              </w:rPr>
            </w:pPr>
            <w:r w:rsidRPr="00603994">
              <w:t>Заполнение таблицы «Общие способы получения карбоновых кислот»</w:t>
            </w:r>
          </w:p>
        </w:tc>
        <w:tc>
          <w:tcPr>
            <w:tcW w:w="1767" w:type="dxa"/>
          </w:tcPr>
          <w:p w:rsidR="00035794" w:rsidRPr="00FF2FAF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Стр.203-206</w:t>
            </w:r>
          </w:p>
        </w:tc>
      </w:tr>
      <w:tr w:rsidR="00035794" w:rsidRPr="00FF2FAF" w:rsidTr="007C25F7">
        <w:tc>
          <w:tcPr>
            <w:tcW w:w="817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  <w:r w:rsidR="00147154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126" w:type="dxa"/>
          </w:tcPr>
          <w:p w:rsidR="00035794" w:rsidRPr="00E96FB2" w:rsidRDefault="00147154" w:rsidP="001D4D38">
            <w:pPr>
              <w:autoSpaceDE w:val="0"/>
              <w:autoSpaceDN w:val="0"/>
              <w:adjustRightInd w:val="0"/>
            </w:pPr>
            <w:r w:rsidRPr="00E96FB2">
              <w:rPr>
                <w:rFonts w:eastAsiaTheme="minorEastAsia"/>
                <w:b/>
                <w:bCs/>
              </w:rPr>
              <w:t>Карбоновые кислоты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="00035794" w:rsidRPr="00147154">
              <w:rPr>
                <w:rFonts w:eastAsiaTheme="minorEastAsia"/>
              </w:rPr>
              <w:t xml:space="preserve">Химические </w:t>
            </w:r>
            <w:r w:rsidR="00035794" w:rsidRPr="00147154">
              <w:rPr>
                <w:rFonts w:eastAsiaTheme="minorEastAsia"/>
              </w:rPr>
              <w:lastRenderedPageBreak/>
              <w:t>свойства уксусной кислоты</w:t>
            </w:r>
            <w:r w:rsidR="00035794" w:rsidRPr="00E96FB2">
              <w:rPr>
                <w:rFonts w:eastAsiaTheme="minorEastAsia"/>
              </w:rPr>
              <w:t>: общие свойства с минеральными кислотами и реакция этерификации</w:t>
            </w:r>
            <w:r w:rsidR="00035794" w:rsidRPr="00E96FB2">
              <w:rPr>
                <w:rFonts w:eastAsiaTheme="minorEastAsia"/>
                <w:i/>
                <w:iCs/>
              </w:rPr>
              <w:t xml:space="preserve">. </w:t>
            </w:r>
            <w:r w:rsidR="00035794" w:rsidRPr="00E96FB2">
              <w:rPr>
                <w:rFonts w:eastAsiaTheme="minorEastAsia"/>
              </w:rPr>
              <w:t xml:space="preserve">Применение уксусной кислоты на основе свойств. </w:t>
            </w:r>
          </w:p>
          <w:p w:rsidR="00035794" w:rsidRPr="00E96FB2" w:rsidRDefault="00035794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Высшие жирные кислоты</w:t>
            </w:r>
          </w:p>
          <w:p w:rsidR="00035794" w:rsidRPr="00E96FB2" w:rsidRDefault="00035794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на примере </w:t>
            </w:r>
            <w:proofErr w:type="gramStart"/>
            <w:r w:rsidRPr="00E96FB2">
              <w:rPr>
                <w:rFonts w:eastAsiaTheme="minorEastAsia"/>
              </w:rPr>
              <w:t>пальмитиновой</w:t>
            </w:r>
            <w:proofErr w:type="gramEnd"/>
            <w:r w:rsidRPr="00E96FB2">
              <w:rPr>
                <w:rFonts w:eastAsiaTheme="minorEastAsia"/>
              </w:rPr>
              <w:t xml:space="preserve"> и стеариновой.</w:t>
            </w: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035794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035794" w:rsidRPr="006810F6" w:rsidRDefault="00035794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актуализации знания и умений</w:t>
            </w:r>
          </w:p>
        </w:tc>
        <w:tc>
          <w:tcPr>
            <w:tcW w:w="1829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035794" w:rsidRDefault="00035794" w:rsidP="00C43760">
            <w:pPr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u w:val="single"/>
                <w:lang w:eastAsia="en-US"/>
              </w:rPr>
              <w:t>ЛО41</w:t>
            </w: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:</w:t>
            </w:r>
            <w:r w:rsidRPr="00E96FB2">
              <w:rPr>
                <w:rFonts w:eastAsiaTheme="minorEastAsia"/>
              </w:rPr>
              <w:t xml:space="preserve"> Свойства уксусной кислоты, общие со </w:t>
            </w:r>
            <w:r w:rsidRPr="00E96FB2">
              <w:rPr>
                <w:rFonts w:eastAsiaTheme="minorEastAsia"/>
              </w:rPr>
              <w:lastRenderedPageBreak/>
              <w:t>свойствами минеральных кислот</w:t>
            </w:r>
          </w:p>
          <w:p w:rsidR="00035794" w:rsidRPr="006810F6" w:rsidRDefault="00035794" w:rsidP="00C43760">
            <w:pPr>
              <w:rPr>
                <w:color w:val="FF0000"/>
              </w:rPr>
            </w:pPr>
            <w:r>
              <w:rPr>
                <w:rFonts w:eastAsiaTheme="minorEastAsia"/>
              </w:rPr>
              <w:t>Заполнение таблицы «Важнейшие представители карбоновых кислот»</w:t>
            </w:r>
          </w:p>
        </w:tc>
        <w:tc>
          <w:tcPr>
            <w:tcW w:w="1767" w:type="dxa"/>
          </w:tcPr>
          <w:p w:rsidR="00035794" w:rsidRPr="00FF2FAF" w:rsidRDefault="00035794" w:rsidP="0060399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>Стр.</w:t>
            </w:r>
            <w:r>
              <w:rPr>
                <w:rFonts w:eastAsiaTheme="minorHAnsi"/>
                <w:bCs/>
                <w:lang w:eastAsia="en-US"/>
              </w:rPr>
              <w:t>203-206</w:t>
            </w:r>
            <w:r w:rsidR="00AA106D">
              <w:rPr>
                <w:rFonts w:eastAsiaTheme="minorHAnsi"/>
                <w:bCs/>
                <w:lang w:eastAsia="en-US"/>
              </w:rPr>
              <w:t>, конспект занятия</w:t>
            </w:r>
          </w:p>
        </w:tc>
      </w:tr>
      <w:tr w:rsidR="00035794" w:rsidRPr="00FF2FAF" w:rsidTr="007C25F7">
        <w:tc>
          <w:tcPr>
            <w:tcW w:w="817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</w:t>
            </w:r>
            <w:r w:rsidR="00147154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126" w:type="dxa"/>
          </w:tcPr>
          <w:p w:rsidR="00035794" w:rsidRDefault="00035794" w:rsidP="009A22E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Сложные эфиры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Получение сложных эфиров реакцией этерификации. Сложные эфиры в природе, их значение. Применение сложных эфиров на основе свойств.</w:t>
            </w:r>
          </w:p>
          <w:p w:rsidR="00035794" w:rsidRDefault="00035794" w:rsidP="009A22E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Жиры как сложные эфиры.</w:t>
            </w:r>
          </w:p>
          <w:p w:rsidR="00035794" w:rsidRPr="00E96FB2" w:rsidRDefault="00035794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Классификация жиров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Химические свойства жиров: гидролиз и </w:t>
            </w:r>
            <w:r w:rsidRPr="00E96FB2">
              <w:rPr>
                <w:rFonts w:eastAsiaTheme="minorEastAsia"/>
              </w:rPr>
              <w:lastRenderedPageBreak/>
              <w:t>гидрирование жидких жиров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Применение жиров на основе свойств. Мыла</w:t>
            </w:r>
            <w:r w:rsidRPr="00E96FB2">
              <w:rPr>
                <w:rFonts w:eastAsiaTheme="minorEastAsia"/>
                <w:i/>
                <w:iCs/>
              </w:rPr>
              <w:t>.</w:t>
            </w: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035794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035794" w:rsidRDefault="00035794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035794" w:rsidRDefault="00035794" w:rsidP="00C43760">
            <w:pPr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Д65:</w:t>
            </w:r>
            <w:r w:rsidRPr="00E96FB2">
              <w:rPr>
                <w:rFonts w:eastAsiaTheme="minorEastAsia"/>
              </w:rPr>
              <w:t xml:space="preserve"> Коллекция эфирных масел</w:t>
            </w:r>
          </w:p>
          <w:p w:rsidR="00035794" w:rsidRPr="006810F6" w:rsidRDefault="00035794" w:rsidP="00C43760">
            <w:pPr>
              <w:rPr>
                <w:color w:val="FF0000"/>
              </w:rPr>
            </w:pPr>
            <w:proofErr w:type="gramStart"/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</w:t>
            </w:r>
            <w:proofErr w:type="gramEnd"/>
          </w:p>
        </w:tc>
        <w:tc>
          <w:tcPr>
            <w:tcW w:w="1829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  <w:r>
              <w:rPr>
                <w:rFonts w:eastAsiaTheme="minorHAnsi"/>
                <w:bCs/>
                <w:lang w:eastAsia="en-US"/>
              </w:rPr>
              <w:t>,</w:t>
            </w:r>
            <w:r w:rsidRPr="00A924DA">
              <w:rPr>
                <w:rFonts w:eastAsiaTheme="minorHAnsi"/>
                <w:bCs/>
                <w:lang w:eastAsia="en-US"/>
              </w:rPr>
              <w:t xml:space="preserve"> П.3П.5</w:t>
            </w:r>
          </w:p>
        </w:tc>
        <w:tc>
          <w:tcPr>
            <w:tcW w:w="2142" w:type="dxa"/>
          </w:tcPr>
          <w:p w:rsidR="00035794" w:rsidRDefault="00035794" w:rsidP="00C43760">
            <w:pPr>
              <w:rPr>
                <w:b/>
                <w:u w:val="single"/>
              </w:rPr>
            </w:pPr>
            <w:r w:rsidRPr="00603994">
              <w:rPr>
                <w:b/>
                <w:u w:val="single"/>
              </w:rPr>
              <w:t>ЛО42:</w:t>
            </w:r>
          </w:p>
          <w:p w:rsidR="00035794" w:rsidRDefault="00035794" w:rsidP="00C43760">
            <w:r>
              <w:t>Ознакомление с образцами сложных эфиров</w:t>
            </w:r>
          </w:p>
          <w:p w:rsidR="00035794" w:rsidRDefault="00035794" w:rsidP="00C43760">
            <w:r w:rsidRPr="00603994">
              <w:rPr>
                <w:b/>
                <w:u w:val="single"/>
              </w:rPr>
              <w:t>ЛО43:</w:t>
            </w:r>
          </w:p>
          <w:p w:rsidR="00035794" w:rsidRDefault="00035794" w:rsidP="00C43760">
            <w:r>
              <w:t>Отношение сложных эфиров к воде и органическим веществам.</w:t>
            </w:r>
          </w:p>
          <w:p w:rsidR="00035794" w:rsidRDefault="00035794" w:rsidP="00C43760">
            <w:pPr>
              <w:rPr>
                <w:b/>
                <w:u w:val="single"/>
              </w:rPr>
            </w:pPr>
            <w:r w:rsidRPr="00603994">
              <w:rPr>
                <w:b/>
                <w:u w:val="single"/>
              </w:rPr>
              <w:t>ЛО:44</w:t>
            </w:r>
          </w:p>
          <w:p w:rsidR="00035794" w:rsidRDefault="00035794" w:rsidP="00C43760">
            <w:r>
              <w:t>Выведение жирного пятна с помощью сложного эфира</w:t>
            </w:r>
          </w:p>
          <w:p w:rsidR="00035794" w:rsidRDefault="00035794" w:rsidP="00A42D60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ЛО45:</w:t>
            </w:r>
          </w:p>
          <w:p w:rsidR="00035794" w:rsidRDefault="00035794" w:rsidP="00A42D60">
            <w:r>
              <w:t xml:space="preserve">Растворимость жиров в воде и </w:t>
            </w:r>
            <w:r>
              <w:lastRenderedPageBreak/>
              <w:t>органических растворителях</w:t>
            </w:r>
            <w:r>
              <w:rPr>
                <w:rFonts w:eastAsiaTheme="minorHAnsi"/>
                <w:b/>
                <w:bCs/>
                <w:u w:val="single"/>
                <w:lang w:eastAsia="en-US"/>
              </w:rPr>
              <w:t xml:space="preserve"> ЛО46:</w:t>
            </w:r>
            <w:r w:rsidRPr="00E96FB2">
              <w:rPr>
                <w:rFonts w:eastAsiaTheme="minorEastAsia"/>
              </w:rPr>
              <w:t xml:space="preserve"> Доказательство непредельного характера жидкого жира</w:t>
            </w:r>
          </w:p>
          <w:p w:rsidR="00035794" w:rsidRPr="00603994" w:rsidRDefault="00035794" w:rsidP="00C43760"/>
        </w:tc>
        <w:tc>
          <w:tcPr>
            <w:tcW w:w="1767" w:type="dxa"/>
          </w:tcPr>
          <w:p w:rsidR="00035794" w:rsidRPr="00FF2FAF" w:rsidRDefault="00035794" w:rsidP="0060399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>Стр</w:t>
            </w:r>
            <w:r>
              <w:rPr>
                <w:rFonts w:eastAsiaTheme="minorHAnsi"/>
                <w:bCs/>
                <w:lang w:eastAsia="en-US"/>
              </w:rPr>
              <w:t>206-211</w:t>
            </w:r>
          </w:p>
        </w:tc>
      </w:tr>
      <w:tr w:rsidR="00035794" w:rsidRPr="00FF2FAF" w:rsidTr="007C25F7">
        <w:tc>
          <w:tcPr>
            <w:tcW w:w="817" w:type="dxa"/>
          </w:tcPr>
          <w:p w:rsidR="00035794" w:rsidRDefault="0014715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68</w:t>
            </w:r>
          </w:p>
        </w:tc>
        <w:tc>
          <w:tcPr>
            <w:tcW w:w="2126" w:type="dxa"/>
          </w:tcPr>
          <w:p w:rsidR="00035794" w:rsidRPr="00776705" w:rsidRDefault="00035794" w:rsidP="00144A4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Углеводы</w:t>
            </w:r>
            <w:r w:rsidRPr="00E96FB2">
              <w:rPr>
                <w:rFonts w:eastAsiaTheme="minorEastAsia"/>
              </w:rPr>
              <w:t xml:space="preserve">. </w:t>
            </w:r>
            <w:r w:rsidRPr="00776705">
              <w:rPr>
                <w:rFonts w:eastAsiaTheme="minorEastAsia"/>
              </w:rPr>
              <w:t>Углеводы, их классификация: моносахариды (глюкоза, фруктоза),</w:t>
            </w:r>
          </w:p>
          <w:p w:rsidR="00035794" w:rsidRPr="00776705" w:rsidRDefault="00035794" w:rsidP="00144A4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дисахариды (сахароза) и полисахариды (крахмал и целлюлоза).</w:t>
            </w:r>
          </w:p>
          <w:p w:rsidR="00035794" w:rsidRPr="00776705" w:rsidRDefault="00035794" w:rsidP="00144A4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Глюкоза — вещество с двойственной функцией — </w:t>
            </w:r>
            <w:proofErr w:type="spellStart"/>
            <w:r w:rsidRPr="00776705">
              <w:rPr>
                <w:rFonts w:eastAsiaTheme="minorEastAsia"/>
              </w:rPr>
              <w:t>альдегидоспирт</w:t>
            </w:r>
            <w:proofErr w:type="spellEnd"/>
            <w:r w:rsidRPr="00776705">
              <w:rPr>
                <w:rFonts w:eastAsiaTheme="minorEastAsia"/>
              </w:rPr>
              <w:t>. Химические</w:t>
            </w:r>
          </w:p>
          <w:p w:rsidR="00035794" w:rsidRPr="00776705" w:rsidRDefault="00035794" w:rsidP="00144A4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свойства глюкозы: окисление в </w:t>
            </w:r>
            <w:proofErr w:type="spellStart"/>
            <w:r w:rsidRPr="00776705">
              <w:rPr>
                <w:rFonts w:eastAsiaTheme="minorEastAsia"/>
              </w:rPr>
              <w:t>глюконовую</w:t>
            </w:r>
            <w:proofErr w:type="spellEnd"/>
            <w:r w:rsidRPr="00776705">
              <w:rPr>
                <w:rFonts w:eastAsiaTheme="minorEastAsia"/>
              </w:rPr>
              <w:t xml:space="preserve"> кислоту, восстановление в сорбит, спиртовое брожение. </w:t>
            </w:r>
            <w:r w:rsidRPr="00776705">
              <w:rPr>
                <w:rFonts w:eastAsiaTheme="minorEastAsia"/>
              </w:rPr>
              <w:lastRenderedPageBreak/>
              <w:t>Применение глюкозы на основе свойств.</w:t>
            </w:r>
          </w:p>
          <w:p w:rsidR="00035794" w:rsidRPr="00776705" w:rsidRDefault="00035794" w:rsidP="00144A4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Значение углеводов в живой природе и жизни человека. Понятие о реакциях поликонденсации и гидролиза на примере взаимопревращений: глюкоза </w:t>
            </w:r>
            <w:r w:rsidRPr="00776705">
              <w:rPr>
                <w:rFonts w:eastAsia="SymbolMT"/>
              </w:rPr>
              <w:t xml:space="preserve">↔ </w:t>
            </w:r>
            <w:r w:rsidRPr="00776705">
              <w:rPr>
                <w:rFonts w:eastAsiaTheme="minorEastAsia"/>
              </w:rPr>
              <w:t>полисахарид.</w:t>
            </w:r>
          </w:p>
          <w:p w:rsidR="00035794" w:rsidRPr="00E96FB2" w:rsidRDefault="00035794" w:rsidP="00144A4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035794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035794" w:rsidRPr="00FF2FAF" w:rsidRDefault="00A370D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035794" w:rsidRDefault="00035794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035794" w:rsidRDefault="00035794" w:rsidP="00AD47B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Д65:</w:t>
            </w:r>
            <w:r w:rsidRPr="00E96FB2">
              <w:rPr>
                <w:rFonts w:eastAsiaTheme="minorEastAsia"/>
              </w:rPr>
              <w:t xml:space="preserve"> Качественная реакция на крахмал</w:t>
            </w:r>
          </w:p>
          <w:p w:rsidR="00035794" w:rsidRPr="00E96FB2" w:rsidRDefault="00035794" w:rsidP="00AD47B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u w:val="single"/>
              </w:rPr>
              <w:t>Д64:</w:t>
            </w:r>
            <w:r w:rsidRPr="00E96FB2">
              <w:rPr>
                <w:rFonts w:eastAsiaTheme="minorEastAsia"/>
              </w:rPr>
              <w:t xml:space="preserve">Окисление альдегидов и глюкозы в кислоту с помощью </w:t>
            </w:r>
            <w:proofErr w:type="spellStart"/>
            <w:r w:rsidRPr="00E96FB2">
              <w:rPr>
                <w:rFonts w:eastAsiaTheme="minorEastAsia"/>
              </w:rPr>
              <w:t>гидроксида</w:t>
            </w:r>
            <w:proofErr w:type="spellEnd"/>
            <w:r w:rsidRPr="00E96FB2">
              <w:rPr>
                <w:rFonts w:eastAsiaTheme="minorEastAsia"/>
              </w:rPr>
              <w:t xml:space="preserve"> меди (II)</w:t>
            </w:r>
          </w:p>
          <w:p w:rsidR="00035794" w:rsidRPr="006810F6" w:rsidRDefault="00035794" w:rsidP="00C43760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035794" w:rsidRPr="00A924DA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035794" w:rsidRPr="00E96FB2" w:rsidRDefault="00035794" w:rsidP="00AD47B6">
            <w:pPr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ЛО31:</w:t>
            </w:r>
            <w:r w:rsidRPr="00E96FB2">
              <w:rPr>
                <w:rFonts w:eastAsiaTheme="minorEastAsia"/>
              </w:rPr>
              <w:t xml:space="preserve"> Качественная реакция на крахмал</w:t>
            </w:r>
          </w:p>
          <w:p w:rsidR="00035794" w:rsidRPr="006810F6" w:rsidRDefault="00035794" w:rsidP="00AD47B6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ЛО30:</w:t>
            </w:r>
            <w:r w:rsidRPr="00E96FB2">
              <w:rPr>
                <w:rFonts w:eastAsiaTheme="minorEastAsia"/>
              </w:rPr>
              <w:t xml:space="preserve"> Взаимодействие глюкозы и сахарозы с </w:t>
            </w:r>
            <w:proofErr w:type="spellStart"/>
            <w:r w:rsidRPr="00E96FB2">
              <w:rPr>
                <w:rFonts w:eastAsiaTheme="minorEastAsia"/>
              </w:rPr>
              <w:t>гидроксидом</w:t>
            </w:r>
            <w:proofErr w:type="spellEnd"/>
            <w:r w:rsidRPr="00E96FB2">
              <w:rPr>
                <w:rFonts w:eastAsiaTheme="minorEastAsia"/>
              </w:rPr>
              <w:t xml:space="preserve"> меди (II)</w:t>
            </w:r>
          </w:p>
        </w:tc>
        <w:tc>
          <w:tcPr>
            <w:tcW w:w="1767" w:type="dxa"/>
          </w:tcPr>
          <w:p w:rsidR="00035794" w:rsidRPr="00FF2FAF" w:rsidRDefault="000357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Стр.212-217</w:t>
            </w:r>
          </w:p>
        </w:tc>
      </w:tr>
      <w:tr w:rsidR="00484D1A" w:rsidRPr="00FF2FAF" w:rsidTr="007C25F7">
        <w:tc>
          <w:tcPr>
            <w:tcW w:w="817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69</w:t>
            </w:r>
          </w:p>
        </w:tc>
        <w:tc>
          <w:tcPr>
            <w:tcW w:w="2126" w:type="dxa"/>
          </w:tcPr>
          <w:p w:rsidR="00484D1A" w:rsidRPr="00E96FB2" w:rsidRDefault="00484D1A" w:rsidP="00144A4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Повторение и обобщение изученного материала по темам 2.2- 2.3</w:t>
            </w:r>
          </w:p>
        </w:tc>
        <w:tc>
          <w:tcPr>
            <w:tcW w:w="851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1 </w:t>
            </w:r>
          </w:p>
        </w:tc>
        <w:tc>
          <w:tcPr>
            <w:tcW w:w="1419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484D1A" w:rsidRPr="006810F6" w:rsidRDefault="00484D1A" w:rsidP="00C71E7D">
            <w:pPr>
              <w:rPr>
                <w:color w:val="FF0000"/>
              </w:rPr>
            </w:pPr>
            <w:r w:rsidRPr="00E96FB2">
              <w:t xml:space="preserve">Урок </w:t>
            </w:r>
            <w:r w:rsidRPr="00E96FB2">
              <w:rPr>
                <w:color w:val="000000"/>
              </w:rPr>
              <w:t>актуализации знания и умений</w:t>
            </w:r>
          </w:p>
        </w:tc>
        <w:tc>
          <w:tcPr>
            <w:tcW w:w="1829" w:type="dxa"/>
          </w:tcPr>
          <w:p w:rsidR="00484D1A" w:rsidRPr="00A924DA" w:rsidRDefault="00484D1A" w:rsidP="00C71E7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484D1A" w:rsidRPr="00A924DA" w:rsidRDefault="00484D1A" w:rsidP="00C71E7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484D1A" w:rsidRDefault="00484D1A" w:rsidP="00C71E7D">
            <w:r w:rsidRPr="00EC340A">
              <w:t>Выполнение тестовых заданий</w:t>
            </w:r>
          </w:p>
          <w:p w:rsidR="00484D1A" w:rsidRPr="00EC340A" w:rsidRDefault="00484D1A" w:rsidP="00C71E7D"/>
        </w:tc>
        <w:tc>
          <w:tcPr>
            <w:tcW w:w="1767" w:type="dxa"/>
          </w:tcPr>
          <w:p w:rsidR="00484D1A" w:rsidRPr="00FF2FAF" w:rsidRDefault="00484D1A" w:rsidP="00C71E7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  <w:r>
              <w:rPr>
                <w:rFonts w:eastAsiaTheme="minorHAnsi"/>
                <w:bCs/>
                <w:lang w:eastAsia="en-US"/>
              </w:rPr>
              <w:t xml:space="preserve"> занятия</w:t>
            </w:r>
          </w:p>
        </w:tc>
      </w:tr>
      <w:tr w:rsidR="00484D1A" w:rsidRPr="00FF2FAF" w:rsidTr="00276FE8">
        <w:tc>
          <w:tcPr>
            <w:tcW w:w="15496" w:type="dxa"/>
            <w:gridSpan w:val="9"/>
          </w:tcPr>
          <w:p w:rsidR="00484D1A" w:rsidRPr="00A924D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484D1A" w:rsidRPr="00A924DA" w:rsidRDefault="00484D1A" w:rsidP="00994C1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924DA">
              <w:rPr>
                <w:b/>
                <w:iCs/>
              </w:rPr>
              <w:t>2.4. Азотсодержащие орган</w:t>
            </w:r>
            <w:r>
              <w:rPr>
                <w:b/>
                <w:iCs/>
              </w:rPr>
              <w:t xml:space="preserve">ические соединения. </w:t>
            </w:r>
            <w:r w:rsidRPr="006147CF">
              <w:rPr>
                <w:b/>
                <w:iCs/>
              </w:rPr>
              <w:t>Полимеры (9 часов)</w:t>
            </w:r>
          </w:p>
          <w:p w:rsidR="00484D1A" w:rsidRPr="00A924D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484D1A" w:rsidRPr="00FF2FAF" w:rsidTr="007C25F7">
        <w:tc>
          <w:tcPr>
            <w:tcW w:w="817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2126" w:type="dxa"/>
          </w:tcPr>
          <w:p w:rsidR="00484D1A" w:rsidRDefault="00484D1A" w:rsidP="001D4D38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</w:rPr>
            </w:pPr>
            <w:r w:rsidRPr="00E96FB2">
              <w:rPr>
                <w:rFonts w:eastAsiaTheme="minorEastAsia"/>
                <w:b/>
                <w:bCs/>
              </w:rPr>
              <w:t>Амины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Понятие об аминах. Алифатические амины, их классификация и номенклатура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</w:p>
          <w:p w:rsidR="00484D1A" w:rsidRPr="00E96FB2" w:rsidRDefault="00484D1A" w:rsidP="00144A4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44A40">
              <w:rPr>
                <w:rFonts w:eastAsiaTheme="minorEastAsia"/>
              </w:rPr>
              <w:t>Анилин как органическое основание</w:t>
            </w:r>
            <w:r w:rsidRPr="00E96FB2">
              <w:rPr>
                <w:rFonts w:eastAsiaTheme="minorEastAsia"/>
              </w:rPr>
              <w:t xml:space="preserve">. </w:t>
            </w:r>
            <w:r w:rsidRPr="00E96FB2">
              <w:rPr>
                <w:rFonts w:eastAsiaTheme="minorEastAsia"/>
              </w:rPr>
              <w:lastRenderedPageBreak/>
              <w:t>Получение анилина из нитробензола.</w:t>
            </w:r>
          </w:p>
          <w:p w:rsidR="00484D1A" w:rsidRPr="00144A40" w:rsidRDefault="00484D1A" w:rsidP="00144A40">
            <w:pPr>
              <w:autoSpaceDE w:val="0"/>
              <w:autoSpaceDN w:val="0"/>
              <w:adjustRightInd w:val="0"/>
            </w:pPr>
            <w:r w:rsidRPr="00E96FB2">
              <w:rPr>
                <w:rFonts w:eastAsiaTheme="minorEastAsia"/>
              </w:rPr>
              <w:t>Применение анилина на основе свойств</w:t>
            </w:r>
          </w:p>
          <w:p w:rsidR="00484D1A" w:rsidRPr="00E96FB2" w:rsidRDefault="00484D1A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484D1A" w:rsidRPr="00FF2FAF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484D1A" w:rsidRDefault="00484D1A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484D1A" w:rsidRDefault="00484D1A" w:rsidP="000B720D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484D1A" w:rsidRPr="00E96FB2" w:rsidRDefault="00484D1A" w:rsidP="000B720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Д66,67:</w:t>
            </w:r>
            <w:r w:rsidRPr="00E96FB2">
              <w:rPr>
                <w:rFonts w:eastAsiaTheme="minorEastAsia"/>
              </w:rPr>
              <w:t xml:space="preserve"> Взаимодействие аммиака и анилина с соляной кислотой</w:t>
            </w:r>
          </w:p>
          <w:p w:rsidR="00484D1A" w:rsidRPr="006810F6" w:rsidRDefault="00484D1A" w:rsidP="000B720D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lastRenderedPageBreak/>
              <w:t>Реакция анилина с бромной водой</w:t>
            </w:r>
          </w:p>
        </w:tc>
        <w:tc>
          <w:tcPr>
            <w:tcW w:w="1829" w:type="dxa"/>
          </w:tcPr>
          <w:p w:rsidR="00484D1A" w:rsidRPr="00A924D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484D1A" w:rsidRPr="00A924D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484D1A" w:rsidRPr="006810F6" w:rsidRDefault="00484D1A" w:rsidP="00C43760">
            <w:pPr>
              <w:rPr>
                <w:color w:val="FF0000"/>
              </w:rPr>
            </w:pPr>
            <w:r w:rsidRPr="00A44945">
              <w:t>Составление таблицы «Получение анилина», «</w:t>
            </w:r>
            <w:proofErr w:type="gramStart"/>
            <w:r w:rsidRPr="00A44945">
              <w:t>Химический</w:t>
            </w:r>
            <w:proofErr w:type="gramEnd"/>
            <w:r w:rsidRPr="00A44945">
              <w:t xml:space="preserve"> свойства анилина</w:t>
            </w:r>
          </w:p>
        </w:tc>
        <w:tc>
          <w:tcPr>
            <w:tcW w:w="1767" w:type="dxa"/>
          </w:tcPr>
          <w:p w:rsidR="00484D1A" w:rsidRPr="00FF2FAF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Стр.218-221</w:t>
            </w:r>
          </w:p>
        </w:tc>
      </w:tr>
      <w:tr w:rsidR="00484D1A" w:rsidRPr="00FF2FAF" w:rsidTr="007C25F7">
        <w:trPr>
          <w:trHeight w:val="416"/>
        </w:trPr>
        <w:tc>
          <w:tcPr>
            <w:tcW w:w="817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71</w:t>
            </w:r>
          </w:p>
        </w:tc>
        <w:tc>
          <w:tcPr>
            <w:tcW w:w="2126" w:type="dxa"/>
          </w:tcPr>
          <w:p w:rsidR="00484D1A" w:rsidRPr="00E96FB2" w:rsidRDefault="00484D1A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Аминокислоты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Аминокислоты как </w:t>
            </w:r>
            <w:proofErr w:type="spellStart"/>
            <w:r w:rsidRPr="00E96FB2">
              <w:rPr>
                <w:rFonts w:eastAsiaTheme="minorEastAsia"/>
              </w:rPr>
              <w:t>амфотерные</w:t>
            </w:r>
            <w:proofErr w:type="spellEnd"/>
            <w:r w:rsidRPr="00E96FB2">
              <w:rPr>
                <w:rFonts w:eastAsiaTheme="minorEastAsia"/>
              </w:rPr>
              <w:t xml:space="preserve"> </w:t>
            </w:r>
            <w:proofErr w:type="spellStart"/>
            <w:r w:rsidRPr="00E96FB2">
              <w:rPr>
                <w:rFonts w:eastAsiaTheme="minorEastAsia"/>
              </w:rPr>
              <w:t>дифункциональные</w:t>
            </w:r>
            <w:proofErr w:type="spellEnd"/>
            <w:r w:rsidRPr="00E96FB2">
              <w:rPr>
                <w:rFonts w:eastAsiaTheme="minorEastAsia"/>
              </w:rPr>
              <w:t xml:space="preserve"> органические соединения. Химические свойства аминокислот: взаимодействие со щелочами, кисло-</w:t>
            </w:r>
          </w:p>
          <w:p w:rsidR="00484D1A" w:rsidRPr="00E96FB2" w:rsidRDefault="00484D1A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 w:rsidRPr="00E96FB2">
              <w:rPr>
                <w:rFonts w:eastAsiaTheme="minorEastAsia"/>
              </w:rPr>
              <w:t>тами</w:t>
            </w:r>
            <w:proofErr w:type="spellEnd"/>
            <w:r w:rsidRPr="00E96FB2">
              <w:rPr>
                <w:rFonts w:eastAsiaTheme="minorEastAsia"/>
              </w:rPr>
              <w:t xml:space="preserve"> и друг с другом (реакция поликонденсации)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Пептидная связь и полипептиды.</w:t>
            </w:r>
          </w:p>
          <w:p w:rsidR="00484D1A" w:rsidRPr="00E96FB2" w:rsidRDefault="00484D1A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Применение аминокислот на основе свойств.</w:t>
            </w:r>
          </w:p>
        </w:tc>
        <w:tc>
          <w:tcPr>
            <w:tcW w:w="851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484D1A" w:rsidRPr="00FF2FAF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484D1A" w:rsidRDefault="00484D1A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484D1A" w:rsidRPr="006810F6" w:rsidRDefault="00484D1A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Д68:</w:t>
            </w:r>
            <w:r w:rsidRPr="00E96FB2">
              <w:rPr>
                <w:rFonts w:eastAsiaTheme="minorEastAsia"/>
              </w:rPr>
              <w:t xml:space="preserve"> Доказательство наличия функциональных групп в растворах аминокислот</w:t>
            </w:r>
          </w:p>
        </w:tc>
        <w:tc>
          <w:tcPr>
            <w:tcW w:w="1829" w:type="dxa"/>
          </w:tcPr>
          <w:p w:rsidR="00484D1A" w:rsidRPr="00A924D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484D1A" w:rsidRPr="00A924D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484D1A" w:rsidRPr="00A44945" w:rsidRDefault="00484D1A" w:rsidP="00C43760">
            <w:r w:rsidRPr="00A44945">
              <w:t>Составление схемы «Химические свойств аминокислот»</w:t>
            </w:r>
          </w:p>
        </w:tc>
        <w:tc>
          <w:tcPr>
            <w:tcW w:w="1767" w:type="dxa"/>
          </w:tcPr>
          <w:p w:rsidR="00484D1A" w:rsidRPr="00FF2FAF" w:rsidRDefault="00484D1A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>
              <w:rPr>
                <w:rFonts w:eastAsiaTheme="minorHAnsi"/>
                <w:bCs/>
                <w:lang w:eastAsia="en-US"/>
              </w:rPr>
              <w:t>221-225</w:t>
            </w:r>
          </w:p>
        </w:tc>
      </w:tr>
      <w:tr w:rsidR="00484D1A" w:rsidRPr="00FF2FAF" w:rsidTr="007C25F7">
        <w:tc>
          <w:tcPr>
            <w:tcW w:w="817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2126" w:type="dxa"/>
          </w:tcPr>
          <w:p w:rsidR="00484D1A" w:rsidRDefault="00484D1A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Белки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Первичная, вторичная, третичная структуры белков.</w:t>
            </w:r>
          </w:p>
          <w:p w:rsidR="00484D1A" w:rsidRPr="00927454" w:rsidRDefault="00484D1A" w:rsidP="0092745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 xml:space="preserve"> </w:t>
            </w:r>
            <w:r w:rsidRPr="00927454">
              <w:rPr>
                <w:rFonts w:eastAsiaTheme="minorEastAsia"/>
              </w:rPr>
              <w:t xml:space="preserve">Химические </w:t>
            </w:r>
            <w:r w:rsidRPr="00927454">
              <w:rPr>
                <w:rFonts w:eastAsiaTheme="minorEastAsia"/>
              </w:rPr>
              <w:lastRenderedPageBreak/>
              <w:t>свойства</w:t>
            </w:r>
          </w:p>
          <w:p w:rsidR="00484D1A" w:rsidRPr="00E96FB2" w:rsidRDefault="00484D1A" w:rsidP="0092745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927454">
              <w:rPr>
                <w:rFonts w:eastAsiaTheme="minorEastAsia"/>
              </w:rPr>
              <w:t>белков</w:t>
            </w:r>
            <w:r w:rsidRPr="00E96FB2">
              <w:rPr>
                <w:rFonts w:eastAsiaTheme="minorEastAsia"/>
              </w:rPr>
              <w:t>: горение, денатурация, гидролиз, цветные реакции. Биологические функции</w:t>
            </w:r>
          </w:p>
          <w:p w:rsidR="00484D1A" w:rsidRPr="00E96FB2" w:rsidRDefault="00484D1A" w:rsidP="0092745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белков.</w:t>
            </w:r>
          </w:p>
          <w:p w:rsidR="00484D1A" w:rsidRPr="00E96FB2" w:rsidRDefault="00484D1A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484D1A" w:rsidRPr="00FF2FAF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484D1A" w:rsidRDefault="00484D1A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484D1A" w:rsidRDefault="00484D1A" w:rsidP="00927454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484D1A" w:rsidRPr="00E96FB2" w:rsidRDefault="00484D1A" w:rsidP="0092745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Д69-71:</w:t>
            </w:r>
            <w:r w:rsidRPr="00E96FB2">
              <w:rPr>
                <w:rFonts w:eastAsiaTheme="minorEastAsia"/>
              </w:rPr>
              <w:t xml:space="preserve"> Растворение и </w:t>
            </w:r>
            <w:r w:rsidRPr="00E96FB2">
              <w:rPr>
                <w:rFonts w:eastAsiaTheme="minorEastAsia"/>
              </w:rPr>
              <w:lastRenderedPageBreak/>
              <w:t>осаждение белков</w:t>
            </w:r>
          </w:p>
          <w:p w:rsidR="00484D1A" w:rsidRPr="00E96FB2" w:rsidRDefault="00484D1A" w:rsidP="0092745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Цветные реакции белков</w:t>
            </w:r>
          </w:p>
          <w:p w:rsidR="00484D1A" w:rsidRPr="006810F6" w:rsidRDefault="00484D1A" w:rsidP="00927454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Горение птичьего пера и шерстяной нити</w:t>
            </w:r>
          </w:p>
        </w:tc>
        <w:tc>
          <w:tcPr>
            <w:tcW w:w="1829" w:type="dxa"/>
          </w:tcPr>
          <w:p w:rsidR="00484D1A" w:rsidRPr="00A924D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lastRenderedPageBreak/>
              <w:t>М.1,М.2</w:t>
            </w:r>
          </w:p>
        </w:tc>
        <w:tc>
          <w:tcPr>
            <w:tcW w:w="1838" w:type="dxa"/>
          </w:tcPr>
          <w:p w:rsidR="00484D1A" w:rsidRPr="00A924D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484D1A" w:rsidRDefault="00484D1A" w:rsidP="00C43760">
            <w:r w:rsidRPr="00A44945">
              <w:t>Составление таблицы «Структура белка</w:t>
            </w:r>
            <w:r>
              <w:t>»</w:t>
            </w:r>
          </w:p>
          <w:p w:rsidR="00484D1A" w:rsidRPr="00E96FB2" w:rsidRDefault="00484D1A" w:rsidP="0092745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ЛО32:</w:t>
            </w:r>
            <w:r w:rsidRPr="00E96FB2">
              <w:rPr>
                <w:rFonts w:eastAsiaTheme="minorEastAsia"/>
              </w:rPr>
              <w:t xml:space="preserve"> Растворение </w:t>
            </w:r>
            <w:r w:rsidRPr="00E96FB2">
              <w:rPr>
                <w:rFonts w:eastAsiaTheme="minorEastAsia"/>
              </w:rPr>
              <w:lastRenderedPageBreak/>
              <w:t>белков в воде</w:t>
            </w:r>
          </w:p>
          <w:p w:rsidR="00484D1A" w:rsidRPr="00E96FB2" w:rsidRDefault="00484D1A" w:rsidP="00927454">
            <w:pPr>
              <w:autoSpaceDE w:val="0"/>
              <w:autoSpaceDN w:val="0"/>
              <w:adjustRightInd w:val="0"/>
              <w:rPr>
                <w:rFonts w:eastAsiaTheme="minorEastAsia"/>
                <w:b/>
                <w:u w:val="single"/>
              </w:rPr>
            </w:pPr>
            <w:r w:rsidRPr="00E96FB2">
              <w:rPr>
                <w:rFonts w:eastAsiaTheme="minorEastAsia"/>
                <w:b/>
                <w:u w:val="single"/>
              </w:rPr>
              <w:t>ЛО33:</w:t>
            </w:r>
            <w:r w:rsidRPr="00E96FB2">
              <w:rPr>
                <w:rFonts w:eastAsiaTheme="minorEastAsia"/>
              </w:rPr>
              <w:t xml:space="preserve"> Обнаружение белков в молоке и мясном бульоне</w:t>
            </w:r>
          </w:p>
          <w:p w:rsidR="00484D1A" w:rsidRPr="00A44945" w:rsidRDefault="00484D1A" w:rsidP="00927454">
            <w:r w:rsidRPr="00E96FB2">
              <w:rPr>
                <w:rFonts w:eastAsiaTheme="minorEastAsia"/>
                <w:b/>
                <w:u w:val="single"/>
              </w:rPr>
              <w:t>ЛО34:</w:t>
            </w:r>
            <w:r w:rsidRPr="00E96FB2">
              <w:rPr>
                <w:rFonts w:eastAsiaTheme="minorEastAsia"/>
              </w:rPr>
              <w:t xml:space="preserve"> Денатурация раствора белка куриного яйца спиртом, растворами солей тяжелых металлов при нагревании</w:t>
            </w:r>
          </w:p>
        </w:tc>
        <w:tc>
          <w:tcPr>
            <w:tcW w:w="1767" w:type="dxa"/>
          </w:tcPr>
          <w:p w:rsidR="00484D1A" w:rsidRPr="00FF2FAF" w:rsidRDefault="00484D1A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lastRenderedPageBreak/>
              <w:t>Стр.</w:t>
            </w:r>
            <w:r>
              <w:rPr>
                <w:rFonts w:eastAsiaTheme="minorHAnsi"/>
                <w:bCs/>
                <w:lang w:eastAsia="en-US"/>
              </w:rPr>
              <w:t>226-229</w:t>
            </w:r>
          </w:p>
        </w:tc>
      </w:tr>
      <w:tr w:rsidR="00484D1A" w:rsidRPr="00FF2FAF" w:rsidTr="007C25F7">
        <w:tc>
          <w:tcPr>
            <w:tcW w:w="817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73</w:t>
            </w:r>
          </w:p>
        </w:tc>
        <w:tc>
          <w:tcPr>
            <w:tcW w:w="2126" w:type="dxa"/>
          </w:tcPr>
          <w:p w:rsidR="00484D1A" w:rsidRPr="00E96FB2" w:rsidRDefault="00484D1A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Полимеры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Белки и полисахариды как биополимеры. </w:t>
            </w:r>
          </w:p>
          <w:p w:rsidR="00484D1A" w:rsidRPr="00E96FB2" w:rsidRDefault="00484D1A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484D1A" w:rsidRPr="00FF2FAF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484D1A" w:rsidRPr="006810F6" w:rsidRDefault="00484D1A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484D1A" w:rsidRPr="00A924D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484D1A" w:rsidRPr="00A924D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484D1A" w:rsidRPr="00A44945" w:rsidRDefault="00484D1A" w:rsidP="00C43760">
            <w:r w:rsidRPr="00A44945">
              <w:t>Составление таблицы «Классификация белков»</w:t>
            </w:r>
          </w:p>
        </w:tc>
        <w:tc>
          <w:tcPr>
            <w:tcW w:w="1767" w:type="dxa"/>
          </w:tcPr>
          <w:p w:rsidR="00484D1A" w:rsidRPr="00FF2FAF" w:rsidRDefault="00484D1A" w:rsidP="00AA10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AA106D">
              <w:rPr>
                <w:rFonts w:eastAsiaTheme="minorHAnsi"/>
                <w:bCs/>
                <w:lang w:eastAsia="en-US"/>
              </w:rPr>
              <w:t>230-231</w:t>
            </w:r>
          </w:p>
        </w:tc>
      </w:tr>
      <w:tr w:rsidR="00484D1A" w:rsidRPr="00FF2FAF" w:rsidTr="007C25F7">
        <w:tc>
          <w:tcPr>
            <w:tcW w:w="817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74</w:t>
            </w:r>
          </w:p>
        </w:tc>
        <w:tc>
          <w:tcPr>
            <w:tcW w:w="2126" w:type="dxa"/>
          </w:tcPr>
          <w:p w:rsidR="00484D1A" w:rsidRPr="00E96FB2" w:rsidRDefault="00484D1A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gramStart"/>
            <w:r w:rsidRPr="00E96FB2">
              <w:rPr>
                <w:rFonts w:eastAsiaTheme="minorEastAsia"/>
                <w:b/>
              </w:rPr>
              <w:t>ПР</w:t>
            </w:r>
            <w:proofErr w:type="gramEnd"/>
            <w:r w:rsidRPr="00E96FB2">
              <w:rPr>
                <w:rFonts w:eastAsiaTheme="minorEastAsia"/>
                <w:b/>
              </w:rPr>
              <w:t xml:space="preserve">№4 </w:t>
            </w:r>
            <w:r w:rsidRPr="00E96FB2">
              <w:rPr>
                <w:rFonts w:eastAsiaTheme="minorEastAsia"/>
              </w:rPr>
              <w:t>Решение экспериментальных задач на идентификацию органических соединений.</w:t>
            </w:r>
          </w:p>
        </w:tc>
        <w:tc>
          <w:tcPr>
            <w:tcW w:w="851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484D1A" w:rsidRPr="00FF2FAF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484D1A" w:rsidRPr="006810F6" w:rsidRDefault="00484D1A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1829" w:type="dxa"/>
          </w:tcPr>
          <w:p w:rsidR="00484D1A" w:rsidRPr="00A924D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484D1A" w:rsidRPr="00A924D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484D1A" w:rsidRPr="00A924D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484D1A" w:rsidRPr="006810F6" w:rsidRDefault="00484D1A" w:rsidP="00C43760">
            <w:pPr>
              <w:rPr>
                <w:color w:val="FF0000"/>
              </w:rPr>
            </w:pPr>
            <w:r w:rsidRPr="00A924DA">
              <w:t>Оформление отчета</w:t>
            </w:r>
          </w:p>
        </w:tc>
        <w:tc>
          <w:tcPr>
            <w:tcW w:w="1767" w:type="dxa"/>
          </w:tcPr>
          <w:p w:rsidR="00484D1A" w:rsidRPr="00FF2FAF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  <w:r>
              <w:rPr>
                <w:rFonts w:eastAsiaTheme="minorHAnsi"/>
                <w:bCs/>
                <w:lang w:eastAsia="en-US"/>
              </w:rPr>
              <w:t xml:space="preserve"> занятия</w:t>
            </w:r>
          </w:p>
        </w:tc>
      </w:tr>
      <w:tr w:rsidR="00484D1A" w:rsidRPr="00FF2FAF" w:rsidTr="007C25F7">
        <w:tc>
          <w:tcPr>
            <w:tcW w:w="817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2126" w:type="dxa"/>
          </w:tcPr>
          <w:p w:rsidR="00484D1A" w:rsidRPr="00E96FB2" w:rsidRDefault="00484D1A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Пластмассы</w:t>
            </w:r>
            <w:r w:rsidRPr="00E96FB2">
              <w:rPr>
                <w:rFonts w:eastAsiaTheme="minorEastAsia"/>
              </w:rPr>
              <w:t>. Получение полимеров реакцией полимеризации и поликонденсации.</w:t>
            </w:r>
          </w:p>
          <w:p w:rsidR="00484D1A" w:rsidRDefault="00484D1A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 xml:space="preserve">Термопластичные и термореактивные пластмассы. </w:t>
            </w:r>
            <w:r w:rsidRPr="00E96FB2">
              <w:rPr>
                <w:rFonts w:eastAsiaTheme="minorEastAsia"/>
              </w:rPr>
              <w:lastRenderedPageBreak/>
              <w:t>Представители пластмасс.</w:t>
            </w:r>
          </w:p>
          <w:p w:rsidR="00484D1A" w:rsidRPr="00E96FB2" w:rsidRDefault="00484D1A" w:rsidP="00484D1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</w:tcPr>
          <w:p w:rsidR="00484D1A" w:rsidRPr="00FF2FAF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484D1A" w:rsidRPr="006810F6" w:rsidRDefault="00484D1A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829" w:type="dxa"/>
          </w:tcPr>
          <w:p w:rsidR="00484D1A" w:rsidRPr="00A924D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484D1A" w:rsidRPr="00A924D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484D1A" w:rsidRDefault="00484D1A" w:rsidP="00C43760">
            <w:r w:rsidRPr="0007793A">
              <w:t>Составление таблицы «Классификация пластмасс»</w:t>
            </w:r>
          </w:p>
          <w:p w:rsidR="00484D1A" w:rsidRPr="0007793A" w:rsidRDefault="00484D1A" w:rsidP="00C43760"/>
        </w:tc>
        <w:tc>
          <w:tcPr>
            <w:tcW w:w="1767" w:type="dxa"/>
          </w:tcPr>
          <w:p w:rsidR="00484D1A" w:rsidRPr="00FF2FAF" w:rsidRDefault="00484D1A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CF2D39">
              <w:rPr>
                <w:rFonts w:eastAsiaTheme="minorHAnsi"/>
                <w:bCs/>
                <w:lang w:eastAsia="en-US"/>
              </w:rPr>
              <w:t>232-233</w:t>
            </w:r>
          </w:p>
        </w:tc>
      </w:tr>
      <w:tr w:rsidR="00484D1A" w:rsidRPr="00FF2FAF" w:rsidTr="007C25F7">
        <w:tc>
          <w:tcPr>
            <w:tcW w:w="817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76</w:t>
            </w:r>
          </w:p>
        </w:tc>
        <w:tc>
          <w:tcPr>
            <w:tcW w:w="2126" w:type="dxa"/>
          </w:tcPr>
          <w:p w:rsidR="00484D1A" w:rsidRPr="00E96FB2" w:rsidRDefault="00484D1A" w:rsidP="00484D1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Волокна, их классификация</w:t>
            </w:r>
            <w:r w:rsidRPr="00E96FB2">
              <w:rPr>
                <w:rFonts w:eastAsiaTheme="minorEastAsia"/>
              </w:rPr>
              <w:t>. Получение волокон. Отдельные представители химических волокон.</w:t>
            </w:r>
          </w:p>
          <w:p w:rsidR="00484D1A" w:rsidRPr="00E96FB2" w:rsidRDefault="00484D1A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484D1A" w:rsidRDefault="00CF2D3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484D1A" w:rsidRPr="00E96FB2" w:rsidRDefault="00CF2D39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829" w:type="dxa"/>
          </w:tcPr>
          <w:p w:rsidR="00484D1A" w:rsidRPr="00A924DA" w:rsidRDefault="00CF2D3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484D1A" w:rsidRPr="00A924DA" w:rsidRDefault="00CF2D3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484D1A" w:rsidRPr="0007793A" w:rsidRDefault="00CF2D39" w:rsidP="00C43760">
            <w:r w:rsidRPr="0007793A">
              <w:t>Составление таблицы «Классификация волокон»</w:t>
            </w:r>
          </w:p>
        </w:tc>
        <w:tc>
          <w:tcPr>
            <w:tcW w:w="1767" w:type="dxa"/>
          </w:tcPr>
          <w:p w:rsidR="00484D1A" w:rsidRPr="00E96FB2" w:rsidRDefault="00CF2D39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Pr="00E96FB2">
              <w:rPr>
                <w:rFonts w:eastAsiaTheme="minorHAnsi"/>
                <w:bCs/>
                <w:lang w:eastAsia="en-US"/>
              </w:rPr>
              <w:t>тр.</w:t>
            </w:r>
            <w:r>
              <w:rPr>
                <w:rFonts w:eastAsiaTheme="minorHAnsi"/>
                <w:bCs/>
                <w:lang w:eastAsia="en-US"/>
              </w:rPr>
              <w:t>234-237</w:t>
            </w:r>
          </w:p>
        </w:tc>
      </w:tr>
      <w:tr w:rsidR="00484D1A" w:rsidRPr="00FF2FAF" w:rsidTr="00784406">
        <w:trPr>
          <w:trHeight w:val="1486"/>
        </w:trPr>
        <w:tc>
          <w:tcPr>
            <w:tcW w:w="817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77</w:t>
            </w:r>
          </w:p>
        </w:tc>
        <w:tc>
          <w:tcPr>
            <w:tcW w:w="2126" w:type="dxa"/>
          </w:tcPr>
          <w:p w:rsidR="00484D1A" w:rsidRPr="00E96FB2" w:rsidRDefault="00484D1A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 w:rsidRPr="00E96FB2">
              <w:rPr>
                <w:rFonts w:eastAsiaTheme="minorEastAsia"/>
                <w:b/>
              </w:rPr>
              <w:t>ПР</w:t>
            </w:r>
            <w:proofErr w:type="gramEnd"/>
            <w:r w:rsidRPr="00E96FB2">
              <w:rPr>
                <w:rFonts w:eastAsiaTheme="minorEastAsia"/>
                <w:b/>
              </w:rPr>
              <w:t xml:space="preserve">№5 </w:t>
            </w:r>
            <w:r w:rsidRPr="00E96FB2">
              <w:rPr>
                <w:rFonts w:eastAsiaTheme="minorEastAsia"/>
              </w:rPr>
              <w:t>Распознавание пластмасс и волокон.</w:t>
            </w:r>
          </w:p>
          <w:p w:rsidR="00484D1A" w:rsidRPr="00E96FB2" w:rsidRDefault="00484D1A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484D1A" w:rsidRPr="00FF2FAF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484D1A" w:rsidRPr="006810F6" w:rsidRDefault="00484D1A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1829" w:type="dxa"/>
          </w:tcPr>
          <w:p w:rsidR="00484D1A" w:rsidRPr="00A924D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484D1A" w:rsidRPr="00A924D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484D1A" w:rsidRPr="00A924DA" w:rsidRDefault="00484D1A" w:rsidP="00C43760">
            <w:r w:rsidRPr="00A924DA">
              <w:t>Оформление отчета</w:t>
            </w:r>
          </w:p>
        </w:tc>
        <w:tc>
          <w:tcPr>
            <w:tcW w:w="1767" w:type="dxa"/>
          </w:tcPr>
          <w:p w:rsidR="00484D1A" w:rsidRPr="00FF2FAF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  <w:r>
              <w:rPr>
                <w:rFonts w:eastAsiaTheme="minorHAnsi"/>
                <w:bCs/>
                <w:lang w:eastAsia="en-US"/>
              </w:rPr>
              <w:t xml:space="preserve"> занятия</w:t>
            </w:r>
          </w:p>
        </w:tc>
      </w:tr>
      <w:tr w:rsidR="00484D1A" w:rsidRPr="00FF2FAF" w:rsidTr="007C25F7">
        <w:tc>
          <w:tcPr>
            <w:tcW w:w="817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78</w:t>
            </w:r>
          </w:p>
        </w:tc>
        <w:tc>
          <w:tcPr>
            <w:tcW w:w="2126" w:type="dxa"/>
          </w:tcPr>
          <w:p w:rsidR="00484D1A" w:rsidRPr="00E96FB2" w:rsidRDefault="00484D1A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HAnsi"/>
                <w:b/>
                <w:bCs/>
                <w:lang w:eastAsia="en-US"/>
              </w:rPr>
              <w:t>Дифференцированный зачет</w:t>
            </w:r>
          </w:p>
        </w:tc>
        <w:tc>
          <w:tcPr>
            <w:tcW w:w="851" w:type="dxa"/>
          </w:tcPr>
          <w:p w:rsidR="00484D1A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484D1A" w:rsidRPr="00FF2FAF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484D1A" w:rsidRPr="00784406" w:rsidRDefault="00784406" w:rsidP="00C43760">
            <w:r w:rsidRPr="00784406">
              <w:t>Урок контроля знаний</w:t>
            </w:r>
          </w:p>
        </w:tc>
        <w:tc>
          <w:tcPr>
            <w:tcW w:w="1829" w:type="dxa"/>
          </w:tcPr>
          <w:p w:rsidR="00484D1A" w:rsidRPr="006810F6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838" w:type="dxa"/>
          </w:tcPr>
          <w:p w:rsidR="00484D1A" w:rsidRPr="006810F6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142" w:type="dxa"/>
          </w:tcPr>
          <w:p w:rsidR="00484D1A" w:rsidRPr="00784406" w:rsidRDefault="00784406" w:rsidP="00C43760">
            <w:r w:rsidRPr="00784406">
              <w:t>Итоговый тест</w:t>
            </w:r>
          </w:p>
        </w:tc>
        <w:tc>
          <w:tcPr>
            <w:tcW w:w="1767" w:type="dxa"/>
          </w:tcPr>
          <w:p w:rsidR="00484D1A" w:rsidRPr="00FF2FAF" w:rsidRDefault="00484D1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BB2082" w:rsidRDefault="00BB2082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BB2082" w:rsidRDefault="00BB2082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BB2082" w:rsidRDefault="00BB2082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373D38" w:rsidRDefault="00373D38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373D38" w:rsidRDefault="00373D38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6B699A" w:rsidRDefault="006B699A" w:rsidP="006B699A">
      <w:pPr>
        <w:autoSpaceDE w:val="0"/>
        <w:autoSpaceDN w:val="0"/>
        <w:adjustRightInd w:val="0"/>
        <w:rPr>
          <w:rFonts w:eastAsiaTheme="minorHAnsi"/>
          <w:b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/>
          <w:bCs/>
          <w:sz w:val="26"/>
          <w:szCs w:val="26"/>
          <w:lang w:eastAsia="en-US"/>
        </w:rPr>
      </w:pPr>
    </w:p>
    <w:p w:rsidR="0006150D" w:rsidRDefault="0006150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Sect="00BF1F6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sectPr w:rsidR="0006150D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7D4F72"/>
    <w:multiLevelType w:val="multilevel"/>
    <w:tmpl w:val="23CE0A2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0194B9F"/>
    <w:multiLevelType w:val="multilevel"/>
    <w:tmpl w:val="8E862F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B6F2BC1"/>
    <w:multiLevelType w:val="multilevel"/>
    <w:tmpl w:val="6A083B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043B6"/>
    <w:rsid w:val="00016FF8"/>
    <w:rsid w:val="00025D59"/>
    <w:rsid w:val="00027F7C"/>
    <w:rsid w:val="00033A98"/>
    <w:rsid w:val="00035794"/>
    <w:rsid w:val="00036950"/>
    <w:rsid w:val="000407A4"/>
    <w:rsid w:val="00052247"/>
    <w:rsid w:val="0006150D"/>
    <w:rsid w:val="000678C0"/>
    <w:rsid w:val="00075D05"/>
    <w:rsid w:val="0007793A"/>
    <w:rsid w:val="00081CB7"/>
    <w:rsid w:val="000947CF"/>
    <w:rsid w:val="00095A67"/>
    <w:rsid w:val="000B720D"/>
    <w:rsid w:val="000D0FA8"/>
    <w:rsid w:val="000D3326"/>
    <w:rsid w:val="000D6A8E"/>
    <w:rsid w:val="000D6B66"/>
    <w:rsid w:val="000F22B9"/>
    <w:rsid w:val="000F383F"/>
    <w:rsid w:val="00103494"/>
    <w:rsid w:val="001043E9"/>
    <w:rsid w:val="00112230"/>
    <w:rsid w:val="001273ED"/>
    <w:rsid w:val="00127FF5"/>
    <w:rsid w:val="0013386D"/>
    <w:rsid w:val="00141A59"/>
    <w:rsid w:val="00144A40"/>
    <w:rsid w:val="00147154"/>
    <w:rsid w:val="00150F7D"/>
    <w:rsid w:val="00155409"/>
    <w:rsid w:val="00155891"/>
    <w:rsid w:val="00160BD2"/>
    <w:rsid w:val="00170990"/>
    <w:rsid w:val="00173590"/>
    <w:rsid w:val="001757E1"/>
    <w:rsid w:val="001774D3"/>
    <w:rsid w:val="00182C5A"/>
    <w:rsid w:val="0018519D"/>
    <w:rsid w:val="0018653B"/>
    <w:rsid w:val="0019177C"/>
    <w:rsid w:val="00195808"/>
    <w:rsid w:val="00195D7B"/>
    <w:rsid w:val="001965FA"/>
    <w:rsid w:val="001A3B0C"/>
    <w:rsid w:val="001A70F6"/>
    <w:rsid w:val="001B0EC0"/>
    <w:rsid w:val="001B2C47"/>
    <w:rsid w:val="001B4DFA"/>
    <w:rsid w:val="001C719F"/>
    <w:rsid w:val="001D43B3"/>
    <w:rsid w:val="001D4D38"/>
    <w:rsid w:val="001D7CCE"/>
    <w:rsid w:val="001E5757"/>
    <w:rsid w:val="0020247B"/>
    <w:rsid w:val="00220D1E"/>
    <w:rsid w:val="002244DA"/>
    <w:rsid w:val="00232D83"/>
    <w:rsid w:val="00245544"/>
    <w:rsid w:val="00254ACA"/>
    <w:rsid w:val="002600B1"/>
    <w:rsid w:val="002629EC"/>
    <w:rsid w:val="00267432"/>
    <w:rsid w:val="00276FE8"/>
    <w:rsid w:val="002819C1"/>
    <w:rsid w:val="002A6CDE"/>
    <w:rsid w:val="002A7517"/>
    <w:rsid w:val="002B27D4"/>
    <w:rsid w:val="002B3079"/>
    <w:rsid w:val="002C3B33"/>
    <w:rsid w:val="002C7E5C"/>
    <w:rsid w:val="002E255C"/>
    <w:rsid w:val="002E36DD"/>
    <w:rsid w:val="002E43F1"/>
    <w:rsid w:val="002E544E"/>
    <w:rsid w:val="002E605C"/>
    <w:rsid w:val="002F289A"/>
    <w:rsid w:val="002F61BA"/>
    <w:rsid w:val="003023A1"/>
    <w:rsid w:val="003073E0"/>
    <w:rsid w:val="00307ED8"/>
    <w:rsid w:val="00325823"/>
    <w:rsid w:val="00326922"/>
    <w:rsid w:val="003331D9"/>
    <w:rsid w:val="0034626E"/>
    <w:rsid w:val="003537BC"/>
    <w:rsid w:val="00373D38"/>
    <w:rsid w:val="00380F87"/>
    <w:rsid w:val="00391D88"/>
    <w:rsid w:val="0039390B"/>
    <w:rsid w:val="003947CD"/>
    <w:rsid w:val="003B2705"/>
    <w:rsid w:val="003C067D"/>
    <w:rsid w:val="003D3ACE"/>
    <w:rsid w:val="003D4F7C"/>
    <w:rsid w:val="003D6EF9"/>
    <w:rsid w:val="003E12EE"/>
    <w:rsid w:val="003E3A75"/>
    <w:rsid w:val="003E4934"/>
    <w:rsid w:val="003E6E03"/>
    <w:rsid w:val="003F6FCE"/>
    <w:rsid w:val="00400F00"/>
    <w:rsid w:val="0043353E"/>
    <w:rsid w:val="0044758F"/>
    <w:rsid w:val="004502B6"/>
    <w:rsid w:val="004504D4"/>
    <w:rsid w:val="00456FCC"/>
    <w:rsid w:val="00466FE3"/>
    <w:rsid w:val="00481573"/>
    <w:rsid w:val="00484D1A"/>
    <w:rsid w:val="00495802"/>
    <w:rsid w:val="004A1E14"/>
    <w:rsid w:val="004A3F10"/>
    <w:rsid w:val="004A5639"/>
    <w:rsid w:val="004A68D0"/>
    <w:rsid w:val="004B6558"/>
    <w:rsid w:val="004D25B3"/>
    <w:rsid w:val="004E5253"/>
    <w:rsid w:val="004E7EBA"/>
    <w:rsid w:val="004F191F"/>
    <w:rsid w:val="004F3564"/>
    <w:rsid w:val="004F4C80"/>
    <w:rsid w:val="004F6B10"/>
    <w:rsid w:val="004F6C76"/>
    <w:rsid w:val="00500E48"/>
    <w:rsid w:val="0050205F"/>
    <w:rsid w:val="00520B57"/>
    <w:rsid w:val="005315E4"/>
    <w:rsid w:val="00551B53"/>
    <w:rsid w:val="0056420C"/>
    <w:rsid w:val="00575529"/>
    <w:rsid w:val="00583BE2"/>
    <w:rsid w:val="0058436D"/>
    <w:rsid w:val="00585061"/>
    <w:rsid w:val="005A4C00"/>
    <w:rsid w:val="005B26D3"/>
    <w:rsid w:val="005C6760"/>
    <w:rsid w:val="005E38EA"/>
    <w:rsid w:val="005F5BC6"/>
    <w:rsid w:val="00603994"/>
    <w:rsid w:val="00606184"/>
    <w:rsid w:val="006147CF"/>
    <w:rsid w:val="006433CB"/>
    <w:rsid w:val="0064380E"/>
    <w:rsid w:val="00647949"/>
    <w:rsid w:val="00663E09"/>
    <w:rsid w:val="00670E60"/>
    <w:rsid w:val="00674A7F"/>
    <w:rsid w:val="00676A9A"/>
    <w:rsid w:val="0068393B"/>
    <w:rsid w:val="006905F6"/>
    <w:rsid w:val="006921B3"/>
    <w:rsid w:val="006B2544"/>
    <w:rsid w:val="006B5095"/>
    <w:rsid w:val="006B699A"/>
    <w:rsid w:val="006B7519"/>
    <w:rsid w:val="006C683F"/>
    <w:rsid w:val="006D0998"/>
    <w:rsid w:val="006D1437"/>
    <w:rsid w:val="006D24F5"/>
    <w:rsid w:val="006E3F0F"/>
    <w:rsid w:val="006F6C14"/>
    <w:rsid w:val="00704B8A"/>
    <w:rsid w:val="007053AE"/>
    <w:rsid w:val="00707733"/>
    <w:rsid w:val="00722B04"/>
    <w:rsid w:val="00744650"/>
    <w:rsid w:val="00760ADB"/>
    <w:rsid w:val="00770813"/>
    <w:rsid w:val="00776FEE"/>
    <w:rsid w:val="00780A02"/>
    <w:rsid w:val="00784406"/>
    <w:rsid w:val="00785B26"/>
    <w:rsid w:val="007B44A6"/>
    <w:rsid w:val="007C25F7"/>
    <w:rsid w:val="007C5843"/>
    <w:rsid w:val="007C7B64"/>
    <w:rsid w:val="007D123A"/>
    <w:rsid w:val="007E406A"/>
    <w:rsid w:val="007F74FC"/>
    <w:rsid w:val="007F7EAE"/>
    <w:rsid w:val="00800A6E"/>
    <w:rsid w:val="00810157"/>
    <w:rsid w:val="00827AAF"/>
    <w:rsid w:val="00835637"/>
    <w:rsid w:val="00835A61"/>
    <w:rsid w:val="00842FC1"/>
    <w:rsid w:val="0084327E"/>
    <w:rsid w:val="008436D4"/>
    <w:rsid w:val="00843E65"/>
    <w:rsid w:val="00853D11"/>
    <w:rsid w:val="00854410"/>
    <w:rsid w:val="00864C8C"/>
    <w:rsid w:val="00872A95"/>
    <w:rsid w:val="00894BB5"/>
    <w:rsid w:val="00895904"/>
    <w:rsid w:val="008B7FE6"/>
    <w:rsid w:val="008E055A"/>
    <w:rsid w:val="008E34A2"/>
    <w:rsid w:val="008E6A21"/>
    <w:rsid w:val="008F251E"/>
    <w:rsid w:val="008F38DF"/>
    <w:rsid w:val="00900EB9"/>
    <w:rsid w:val="0091158E"/>
    <w:rsid w:val="00927454"/>
    <w:rsid w:val="00930BB6"/>
    <w:rsid w:val="00932994"/>
    <w:rsid w:val="0093468D"/>
    <w:rsid w:val="0095095B"/>
    <w:rsid w:val="0096451C"/>
    <w:rsid w:val="0097078B"/>
    <w:rsid w:val="0098028B"/>
    <w:rsid w:val="00990BAA"/>
    <w:rsid w:val="00994C14"/>
    <w:rsid w:val="009A05E4"/>
    <w:rsid w:val="009A21FD"/>
    <w:rsid w:val="009A22EA"/>
    <w:rsid w:val="009A74A2"/>
    <w:rsid w:val="009B0475"/>
    <w:rsid w:val="009B5D55"/>
    <w:rsid w:val="009D03A6"/>
    <w:rsid w:val="009D102E"/>
    <w:rsid w:val="009D71E6"/>
    <w:rsid w:val="009E793E"/>
    <w:rsid w:val="009F0CCE"/>
    <w:rsid w:val="00A2665D"/>
    <w:rsid w:val="00A26981"/>
    <w:rsid w:val="00A318DF"/>
    <w:rsid w:val="00A36CC3"/>
    <w:rsid w:val="00A370D0"/>
    <w:rsid w:val="00A42D60"/>
    <w:rsid w:val="00A4453E"/>
    <w:rsid w:val="00A44945"/>
    <w:rsid w:val="00A56C1C"/>
    <w:rsid w:val="00A77ADC"/>
    <w:rsid w:val="00A86A17"/>
    <w:rsid w:val="00A9118D"/>
    <w:rsid w:val="00A924DA"/>
    <w:rsid w:val="00A94B16"/>
    <w:rsid w:val="00AA02B8"/>
    <w:rsid w:val="00AA106D"/>
    <w:rsid w:val="00AB1694"/>
    <w:rsid w:val="00AB1BD7"/>
    <w:rsid w:val="00AD21FE"/>
    <w:rsid w:val="00AD47B6"/>
    <w:rsid w:val="00AD768E"/>
    <w:rsid w:val="00AF1371"/>
    <w:rsid w:val="00B043B6"/>
    <w:rsid w:val="00B17A22"/>
    <w:rsid w:val="00B24434"/>
    <w:rsid w:val="00B30D23"/>
    <w:rsid w:val="00B379E2"/>
    <w:rsid w:val="00B4556E"/>
    <w:rsid w:val="00B529A6"/>
    <w:rsid w:val="00B54D01"/>
    <w:rsid w:val="00B67F55"/>
    <w:rsid w:val="00B83589"/>
    <w:rsid w:val="00B94DE6"/>
    <w:rsid w:val="00BA089F"/>
    <w:rsid w:val="00BB0C9F"/>
    <w:rsid w:val="00BB2082"/>
    <w:rsid w:val="00BB7739"/>
    <w:rsid w:val="00BC54FE"/>
    <w:rsid w:val="00BD196E"/>
    <w:rsid w:val="00BD224D"/>
    <w:rsid w:val="00BD7F14"/>
    <w:rsid w:val="00BF1F6A"/>
    <w:rsid w:val="00C065EB"/>
    <w:rsid w:val="00C163D8"/>
    <w:rsid w:val="00C2111D"/>
    <w:rsid w:val="00C278F2"/>
    <w:rsid w:val="00C42ADF"/>
    <w:rsid w:val="00C43760"/>
    <w:rsid w:val="00C46634"/>
    <w:rsid w:val="00C52FA0"/>
    <w:rsid w:val="00C71E7D"/>
    <w:rsid w:val="00C77ACF"/>
    <w:rsid w:val="00C8022F"/>
    <w:rsid w:val="00C93035"/>
    <w:rsid w:val="00CA4CF8"/>
    <w:rsid w:val="00CC1CF6"/>
    <w:rsid w:val="00CC2986"/>
    <w:rsid w:val="00CC7FB8"/>
    <w:rsid w:val="00CD3068"/>
    <w:rsid w:val="00CE205C"/>
    <w:rsid w:val="00CE2E28"/>
    <w:rsid w:val="00CF1D04"/>
    <w:rsid w:val="00CF21C2"/>
    <w:rsid w:val="00CF2D39"/>
    <w:rsid w:val="00CF4812"/>
    <w:rsid w:val="00CF640C"/>
    <w:rsid w:val="00CF72DC"/>
    <w:rsid w:val="00D05A76"/>
    <w:rsid w:val="00D13D76"/>
    <w:rsid w:val="00D17CDD"/>
    <w:rsid w:val="00D23EF2"/>
    <w:rsid w:val="00D25A69"/>
    <w:rsid w:val="00D415C9"/>
    <w:rsid w:val="00D45839"/>
    <w:rsid w:val="00D465F0"/>
    <w:rsid w:val="00D467C3"/>
    <w:rsid w:val="00D567E4"/>
    <w:rsid w:val="00D66458"/>
    <w:rsid w:val="00D729B8"/>
    <w:rsid w:val="00D73093"/>
    <w:rsid w:val="00D7578C"/>
    <w:rsid w:val="00D83DC7"/>
    <w:rsid w:val="00D927FD"/>
    <w:rsid w:val="00DB15C5"/>
    <w:rsid w:val="00DB77E1"/>
    <w:rsid w:val="00DC3440"/>
    <w:rsid w:val="00DC3C42"/>
    <w:rsid w:val="00DE386A"/>
    <w:rsid w:val="00DE74D8"/>
    <w:rsid w:val="00DF2302"/>
    <w:rsid w:val="00E0207E"/>
    <w:rsid w:val="00E07B02"/>
    <w:rsid w:val="00E11EEF"/>
    <w:rsid w:val="00E17033"/>
    <w:rsid w:val="00E2362C"/>
    <w:rsid w:val="00E3173D"/>
    <w:rsid w:val="00E46946"/>
    <w:rsid w:val="00E51BF7"/>
    <w:rsid w:val="00E6241E"/>
    <w:rsid w:val="00E85F8D"/>
    <w:rsid w:val="00E86ACC"/>
    <w:rsid w:val="00E90082"/>
    <w:rsid w:val="00E90B35"/>
    <w:rsid w:val="00E954B3"/>
    <w:rsid w:val="00E96CB1"/>
    <w:rsid w:val="00E96FB2"/>
    <w:rsid w:val="00EA446A"/>
    <w:rsid w:val="00EB68AB"/>
    <w:rsid w:val="00EC0A91"/>
    <w:rsid w:val="00EC340A"/>
    <w:rsid w:val="00EC39F7"/>
    <w:rsid w:val="00ED6549"/>
    <w:rsid w:val="00EE5ED6"/>
    <w:rsid w:val="00EF2183"/>
    <w:rsid w:val="00EF616C"/>
    <w:rsid w:val="00F00DBD"/>
    <w:rsid w:val="00F2776E"/>
    <w:rsid w:val="00F3391F"/>
    <w:rsid w:val="00F36871"/>
    <w:rsid w:val="00F4670F"/>
    <w:rsid w:val="00F528EF"/>
    <w:rsid w:val="00F679D6"/>
    <w:rsid w:val="00F765F8"/>
    <w:rsid w:val="00F81EC4"/>
    <w:rsid w:val="00F82534"/>
    <w:rsid w:val="00F91D80"/>
    <w:rsid w:val="00FA2B22"/>
    <w:rsid w:val="00FB4307"/>
    <w:rsid w:val="00FC50A5"/>
    <w:rsid w:val="00FC7D82"/>
    <w:rsid w:val="00FD56BF"/>
    <w:rsid w:val="00FD6E2C"/>
    <w:rsid w:val="00FE2ED2"/>
    <w:rsid w:val="00FE42CE"/>
    <w:rsid w:val="00FF4DDA"/>
    <w:rsid w:val="00FF7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5"/>
    <w:link w:val="a6"/>
    <w:qFormat/>
    <w:rsid w:val="00150F7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6">
    <w:name w:val="Подзаголовок Знак"/>
    <w:basedOn w:val="a0"/>
    <w:link w:val="a4"/>
    <w:rsid w:val="00150F7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Body Text"/>
    <w:basedOn w:val="a"/>
    <w:link w:val="a7"/>
    <w:uiPriority w:val="99"/>
    <w:semiHidden/>
    <w:unhideWhenUsed/>
    <w:rsid w:val="00150F7D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150F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8653B"/>
    <w:pPr>
      <w:ind w:left="720"/>
      <w:contextualSpacing/>
    </w:pPr>
  </w:style>
  <w:style w:type="paragraph" w:styleId="2">
    <w:name w:val="Body Text Indent 2"/>
    <w:basedOn w:val="a"/>
    <w:link w:val="20"/>
    <w:rsid w:val="00220D1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20D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400F00"/>
    <w:pPr>
      <w:spacing w:before="100" w:beforeAutospacing="1" w:after="100" w:afterAutospacing="1"/>
    </w:pPr>
  </w:style>
  <w:style w:type="character" w:customStyle="1" w:styleId="c2">
    <w:name w:val="c2"/>
    <w:basedOn w:val="a0"/>
    <w:rsid w:val="00400F00"/>
  </w:style>
  <w:style w:type="character" w:styleId="a9">
    <w:name w:val="Hyperlink"/>
    <w:basedOn w:val="a0"/>
    <w:uiPriority w:val="99"/>
    <w:unhideWhenUsed/>
    <w:rsid w:val="009329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youtube/8jk17KCAAG8?t=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oSGSavWn-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0F99F-A4BE-4240-9B54-CBB3D5201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42</Pages>
  <Words>5941</Words>
  <Characters>33869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23</cp:revision>
  <cp:lastPrinted>2016-10-24T03:36:00Z</cp:lastPrinted>
  <dcterms:created xsi:type="dcterms:W3CDTF">2018-09-11T09:10:00Z</dcterms:created>
  <dcterms:modified xsi:type="dcterms:W3CDTF">2019-02-21T09:44:00Z</dcterms:modified>
</cp:coreProperties>
</file>